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3D9" w:rsidRDefault="00B813D9" w:rsidP="00B813D9">
      <w:pPr>
        <w:pStyle w:val="a3"/>
        <w:ind w:right="-1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77BD5">
        <w:rPr>
          <w:rFonts w:ascii="Times New Roman" w:hAnsi="Times New Roman" w:cs="Times New Roman"/>
          <w:b/>
          <w:sz w:val="28"/>
          <w:szCs w:val="28"/>
          <w:lang w:val="ky-KG"/>
        </w:rPr>
        <w:t>«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Өкмөтүнүн медициналык камсыздандыруу чөйрөсүндөгү айрым чечимдерине өзгөртүүлөрдү киргизүү жөнүндө</w:t>
      </w:r>
      <w:r w:rsidRPr="00677BD5">
        <w:rPr>
          <w:rFonts w:ascii="Times New Roman" w:hAnsi="Times New Roman" w:cs="Times New Roman"/>
          <w:b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Кыргыз Республикасынын Өкмөтүнүн токтомунун долбооруна </w:t>
      </w:r>
    </w:p>
    <w:p w:rsidR="00B813D9" w:rsidRPr="00677BD5" w:rsidRDefault="00B813D9" w:rsidP="00B813D9">
      <w:pPr>
        <w:pStyle w:val="a3"/>
        <w:ind w:right="-1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САЛЫШТЫРМА ТАБЛИЦА </w:t>
      </w:r>
    </w:p>
    <w:p w:rsidR="00F2692C" w:rsidRPr="00F2692C" w:rsidRDefault="00F2692C" w:rsidP="00F2692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15304" w:type="dxa"/>
        <w:tblInd w:w="-147" w:type="dxa"/>
        <w:tblLook w:val="04A0"/>
      </w:tblPr>
      <w:tblGrid>
        <w:gridCol w:w="7655"/>
        <w:gridCol w:w="7649"/>
      </w:tblGrid>
      <w:tr w:rsidR="00F44DF8" w:rsidRPr="00F2692C" w:rsidTr="00F2692C">
        <w:tc>
          <w:tcPr>
            <w:tcW w:w="7655" w:type="dxa"/>
          </w:tcPr>
          <w:p w:rsidR="00F44DF8" w:rsidRPr="00F2692C" w:rsidRDefault="00B813D9" w:rsidP="00F2692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Колдонуудагы</w:t>
            </w:r>
            <w:r w:rsidRPr="00F2692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редакция</w:t>
            </w:r>
          </w:p>
        </w:tc>
        <w:tc>
          <w:tcPr>
            <w:tcW w:w="7649" w:type="dxa"/>
          </w:tcPr>
          <w:p w:rsidR="00F44DF8" w:rsidRPr="00F2692C" w:rsidRDefault="00B813D9" w:rsidP="00F2692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Сунушталган</w:t>
            </w:r>
            <w:r w:rsidRPr="00F2692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редакция</w:t>
            </w:r>
          </w:p>
        </w:tc>
      </w:tr>
      <w:tr w:rsidR="00F2692C" w:rsidRPr="00F2692C" w:rsidTr="00F2692C">
        <w:trPr>
          <w:trHeight w:val="734"/>
        </w:trPr>
        <w:tc>
          <w:tcPr>
            <w:tcW w:w="15304" w:type="dxa"/>
            <w:gridSpan w:val="2"/>
          </w:tcPr>
          <w:p w:rsidR="00F2692C" w:rsidRPr="00F2692C" w:rsidRDefault="00B813D9" w:rsidP="00F2692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677BD5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Кыргыз Республикасынын Өкмөтүнүн 2012-жылдын 28-февралындагы №151 «</w:t>
            </w:r>
            <w:r w:rsidRPr="00677BD5">
              <w:rPr>
                <w:rFonts w:ascii="Times New Roman" w:hAnsi="Times New Roman" w:cs="Times New Roman"/>
                <w:b/>
                <w:bCs/>
                <w:spacing w:val="5"/>
                <w:sz w:val="28"/>
                <w:szCs w:val="28"/>
                <w:lang w:val="ky-KG"/>
              </w:rPr>
              <w:t>Милдеттүү медициналык камсыздандыруу полиси жөнүндө жобону бекитүү тууралуу</w:t>
            </w:r>
            <w:r w:rsidRPr="00677BD5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»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токтому</w:t>
            </w:r>
          </w:p>
        </w:tc>
      </w:tr>
      <w:tr w:rsidR="00F2692C" w:rsidRPr="000B5539" w:rsidTr="00F2692C">
        <w:tc>
          <w:tcPr>
            <w:tcW w:w="7655" w:type="dxa"/>
          </w:tcPr>
          <w:p w:rsidR="00B813D9" w:rsidRDefault="00B813D9" w:rsidP="00B813D9">
            <w:pPr>
              <w:shd w:val="clear" w:color="auto" w:fill="FFFFFF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</w:pPr>
            <w:r w:rsidRPr="00677B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Милдеттүү ме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дициналык камсыздандыруу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полиси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 xml:space="preserve"> </w:t>
            </w:r>
            <w:r w:rsidRPr="00677B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жөнүндө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 xml:space="preserve"> жобо</w:t>
            </w:r>
          </w:p>
          <w:p w:rsidR="00B813D9" w:rsidRDefault="00B813D9" w:rsidP="00B813D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813D9" w:rsidRPr="00B6729E" w:rsidRDefault="00B813D9" w:rsidP="00B813D9">
            <w:pPr>
              <w:shd w:val="clear" w:color="auto" w:fill="FFFFFF"/>
              <w:spacing w:after="12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672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3. Кыргыз </w:t>
            </w:r>
            <w:proofErr w:type="spellStart"/>
            <w:r w:rsidRPr="00B672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Республикасында</w:t>
            </w:r>
            <w:proofErr w:type="spellEnd"/>
            <w:r w:rsidRPr="00B672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милдеттүү медициналык камсыздандыруу </w:t>
            </w:r>
            <w:proofErr w:type="spellStart"/>
            <w:r w:rsidRPr="00B672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системасына</w:t>
            </w:r>
            <w:proofErr w:type="spellEnd"/>
            <w:r w:rsidRPr="00B672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672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камтылбаган</w:t>
            </w:r>
            <w:proofErr w:type="spellEnd"/>
            <w:r w:rsidRPr="00B672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672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адамдар</w:t>
            </w:r>
            <w:proofErr w:type="spellEnd"/>
            <w:r w:rsidRPr="00B672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ММК </w:t>
            </w:r>
            <w:proofErr w:type="spellStart"/>
            <w:r w:rsidRPr="00B672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Полисин</w:t>
            </w:r>
            <w:proofErr w:type="spellEnd"/>
            <w:r w:rsidRPr="00B672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сатып </w:t>
            </w:r>
            <w:proofErr w:type="spellStart"/>
            <w:r w:rsidRPr="00B672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алууга</w:t>
            </w:r>
            <w:proofErr w:type="spellEnd"/>
            <w:r w:rsidRPr="00B672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672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укугу</w:t>
            </w:r>
            <w:proofErr w:type="spellEnd"/>
            <w:r w:rsidRPr="00B672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бар.</w:t>
            </w:r>
          </w:p>
          <w:p w:rsidR="00F2692C" w:rsidRPr="00F2692C" w:rsidRDefault="00B813D9" w:rsidP="00B813D9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72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4. ММК </w:t>
            </w:r>
            <w:proofErr w:type="spellStart"/>
            <w:r w:rsidRPr="00B672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Полиси</w:t>
            </w:r>
            <w:proofErr w:type="spellEnd"/>
            <w:r w:rsidRPr="00B672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672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чектелген</w:t>
            </w:r>
            <w:proofErr w:type="spellEnd"/>
            <w:r w:rsidRPr="00B672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иштөө мөөнөткө </w:t>
            </w:r>
            <w:proofErr w:type="spellStart"/>
            <w:r w:rsidRPr="00B672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акы</w:t>
            </w:r>
            <w:proofErr w:type="spellEnd"/>
            <w:r w:rsidRPr="00B672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төлөнүүчү </w:t>
            </w:r>
            <w:proofErr w:type="spellStart"/>
            <w:r w:rsidRPr="00B672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негизде</w:t>
            </w:r>
            <w:proofErr w:type="spellEnd"/>
            <w:r w:rsidRPr="00B672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672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берилет</w:t>
            </w:r>
            <w:proofErr w:type="spellEnd"/>
            <w:r w:rsidRPr="00B672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672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жана</w:t>
            </w:r>
            <w:proofErr w:type="spellEnd"/>
            <w:r w:rsidRPr="00B672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672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арыз</w:t>
            </w:r>
            <w:proofErr w:type="spellEnd"/>
            <w:r w:rsidRPr="00B672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берүүчү мүнөзүндө болот.</w:t>
            </w:r>
          </w:p>
        </w:tc>
        <w:tc>
          <w:tcPr>
            <w:tcW w:w="7649" w:type="dxa"/>
          </w:tcPr>
          <w:p w:rsidR="00B813D9" w:rsidRDefault="00B813D9" w:rsidP="00B813D9">
            <w:pPr>
              <w:shd w:val="clear" w:color="auto" w:fill="FFFFFF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</w:pPr>
            <w:r w:rsidRPr="00677B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Милдеттүү ме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дициналык камсыздандыруу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полиси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 xml:space="preserve"> </w:t>
            </w:r>
            <w:r w:rsidRPr="00677B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жөнүндө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 xml:space="preserve"> жобо</w:t>
            </w:r>
          </w:p>
          <w:p w:rsidR="00F2692C" w:rsidRDefault="00F2692C" w:rsidP="00F2692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F2692C" w:rsidRPr="00F2692C" w:rsidRDefault="00F2692C" w:rsidP="001C79A4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F2692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3-1. </w:t>
            </w:r>
            <w:r w:rsidR="001C79A4" w:rsidRPr="001C79A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Көз карандысыз мамлекеттердин шериктештигине кирген өлкөлөрдүн жарандары жана Евразия экономикалык бирлигине мүчө мамлекеттердин жарандары тарабынан ММК полисин сатып алуу чет өлкөлүк жарандар сыяктуу эле</w:t>
            </w:r>
            <w:r w:rsidR="001C79A4" w:rsidRPr="001C79A4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y-KG"/>
              </w:rPr>
              <w:t xml:space="preserve"> белгиленген мыйзамдык тартипте күчүнө кирген Кыргыз Республикасы катышуучу болуп эсептелген эл аралык келишимдер</w:t>
            </w:r>
            <w:r w:rsidR="001C79A4" w:rsidRPr="001C79A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ден башка учурларда жалпы негизде ишке ашырылат.</w:t>
            </w:r>
            <w:r w:rsidR="001C79A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</w:tr>
      <w:tr w:rsidR="00F2692C" w:rsidRPr="000B5539" w:rsidTr="00F2692C">
        <w:tc>
          <w:tcPr>
            <w:tcW w:w="7655" w:type="dxa"/>
          </w:tcPr>
          <w:p w:rsidR="00AF1C40" w:rsidRPr="00AF1C40" w:rsidRDefault="009C3C43" w:rsidP="00AF1C40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</w:pPr>
            <w:r w:rsidRPr="00AF1C4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5. </w:t>
            </w:r>
            <w:r w:rsidR="00AF1C40"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ММК Полисинин наркы Милдеттүү медициналык камсыздандыруу полиси жөнүндө ушул жобого тиркелген Кыргыз Республикасында милдеттүү медициналык камсыздандырууга өз алдынча төгүм төлөгөн адамдар үчүн ММК Полисинин наркын эсептөөнүн </w:t>
            </w:r>
            <w:hyperlink r:id="rId5" w:anchor="p2" w:history="1">
              <w:r w:rsidR="00AF1C40" w:rsidRPr="00AF1C40">
                <w:rPr>
                  <w:rFonts w:ascii="Times New Roman" w:eastAsia="Times New Roman" w:hAnsi="Times New Roman" w:cs="Times New Roman"/>
                  <w:b/>
                  <w:sz w:val="28"/>
                  <w:szCs w:val="28"/>
                  <w:lang w:val="ky-KG" w:eastAsia="ru-RU"/>
                </w:rPr>
                <w:t>методикасынын</w:t>
              </w:r>
            </w:hyperlink>
            <w:r w:rsidR="00AF1C40"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 xml:space="preserve">  негизинде, мамлекеттик </w:t>
            </w:r>
            <w:proofErr w:type="spellStart"/>
            <w:r w:rsidR="00AF1C40"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антимонополиялык</w:t>
            </w:r>
            <w:proofErr w:type="spellEnd"/>
            <w:r w:rsidR="00AF1C40"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 xml:space="preserve"> орган менен макулдашуу боюнча эсептелет.</w:t>
            </w:r>
          </w:p>
          <w:p w:rsidR="00AF1C40" w:rsidRPr="00AF1C40" w:rsidRDefault="00AF1C40" w:rsidP="00AF1C40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</w:pPr>
            <w:r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 xml:space="preserve">ММК Полисинин наркы жөнүндө маалыматтар Кыргыз Республикасынын Өкмөтүнө караштуу Милдеттүү медициналык камсыздандыруу фондунун </w:t>
            </w:r>
            <w:r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lastRenderedPageBreak/>
              <w:t>(мындан ары - ММК Фонду) кызматкери тарабынан калкка маалымдалат.</w:t>
            </w:r>
          </w:p>
          <w:p w:rsidR="00AF1C40" w:rsidRPr="00AF1C40" w:rsidRDefault="00AF1C40" w:rsidP="00AF1C40">
            <w:pPr>
              <w:shd w:val="clear" w:color="auto" w:fill="FFFFFF"/>
              <w:spacing w:after="120"/>
              <w:ind w:firstLine="397"/>
              <w:jc w:val="both"/>
              <w:rPr>
                <w:rFonts w:ascii="Arial" w:eastAsia="Times New Roman" w:hAnsi="Arial" w:cs="Arial"/>
                <w:b/>
                <w:color w:val="2B2B2B"/>
                <w:sz w:val="24"/>
                <w:szCs w:val="24"/>
                <w:lang w:val="ky-KG" w:eastAsia="ru-RU"/>
              </w:rPr>
            </w:pPr>
          </w:p>
          <w:p w:rsidR="00AF1C40" w:rsidRDefault="00AF1C40" w:rsidP="009C3C43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  <w:p w:rsidR="00AF1C40" w:rsidRDefault="00AF1C40" w:rsidP="009C3C43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  <w:p w:rsidR="00AF1C40" w:rsidRDefault="00AF1C40" w:rsidP="009C3C43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  <w:p w:rsidR="00F2692C" w:rsidRPr="000B5539" w:rsidRDefault="00F2692C" w:rsidP="009C3C43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</w:tc>
        <w:tc>
          <w:tcPr>
            <w:tcW w:w="7649" w:type="dxa"/>
          </w:tcPr>
          <w:p w:rsidR="001C79A4" w:rsidRPr="00AF1C40" w:rsidRDefault="009C3C43" w:rsidP="001C79A4">
            <w:pPr>
              <w:shd w:val="clear" w:color="auto" w:fill="FFFFFF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0B553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lastRenderedPageBreak/>
              <w:t xml:space="preserve">5. </w:t>
            </w:r>
            <w:r w:rsidR="001C79A4" w:rsidRPr="00AF1C4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ММК Полисинин наркы ушул жобого тиркелген Кыргыз Республикасында милдеттүү медициналык камсыздандырууга өз алдынча төгүм төлөгөн адамдар үчүн ММК Полисинин наркын эсептөөнүн </w:t>
            </w:r>
            <w:hyperlink r:id="rId6" w:anchor="p2" w:history="1">
              <w:r w:rsidR="001C79A4" w:rsidRPr="00AF1C40">
                <w:rPr>
                  <w:rStyle w:val="a8"/>
                  <w:rFonts w:ascii="Times New Roman" w:hAnsi="Times New Roman" w:cs="Times New Roman"/>
                  <w:b/>
                  <w:color w:val="auto"/>
                  <w:sz w:val="28"/>
                  <w:szCs w:val="28"/>
                  <w:u w:val="none"/>
                  <w:lang w:val="ky-KG"/>
                </w:rPr>
                <w:t>методикасынын</w:t>
              </w:r>
            </w:hyperlink>
            <w:r w:rsidR="001C79A4" w:rsidRPr="00AF1C4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негизинде эсептелет.</w:t>
            </w:r>
          </w:p>
          <w:p w:rsidR="00AF1C40" w:rsidRDefault="00AF1C40" w:rsidP="001C79A4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  <w:p w:rsidR="001C79A4" w:rsidRPr="00AF1C40" w:rsidRDefault="001C79A4" w:rsidP="001C79A4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AF1C4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ММК Полисин сатып алуу тартиби  жөнүндө маалыматтар Кыргыз Республикасынын Өкмөтүнө караштуу Милдеттүү медициналык камсыздандыруу фондунун (мындан ары - ММК Фонду) кызматкерлери, медициналык жана социалдык кызматкерлер тарабынан </w:t>
            </w:r>
            <w:r w:rsidRPr="00AF1C4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lastRenderedPageBreak/>
              <w:t>массалык маалымат каражаттары, ММК фондунун сайты, калк менен жолугушуу аркылуу  калкка маалымдалат.</w:t>
            </w:r>
          </w:p>
          <w:p w:rsidR="00F2692C" w:rsidRPr="00AF1C40" w:rsidRDefault="00F2692C" w:rsidP="009C3C43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</w:tc>
      </w:tr>
      <w:tr w:rsidR="009C3C43" w:rsidRPr="000B5539" w:rsidTr="00F2692C">
        <w:tc>
          <w:tcPr>
            <w:tcW w:w="7655" w:type="dxa"/>
          </w:tcPr>
          <w:p w:rsidR="00AF1C40" w:rsidRPr="00AF1C40" w:rsidRDefault="009C3C43" w:rsidP="00AF1C4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y-KG" w:eastAsia="ru-RU"/>
              </w:rPr>
            </w:pPr>
            <w:r w:rsidRPr="00AF1C4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lastRenderedPageBreak/>
              <w:t>6.</w:t>
            </w:r>
            <w:r w:rsidRPr="00AF1C40">
              <w:rPr>
                <w:lang w:val="ky-KG"/>
              </w:rPr>
              <w:t xml:space="preserve"> </w:t>
            </w:r>
            <w:r w:rsidR="00AF1C40" w:rsidRPr="00AF1C40">
              <w:rPr>
                <w:rFonts w:ascii="Times New Roman" w:hAnsi="Times New Roman" w:cs="Times New Roman"/>
                <w:b/>
                <w:sz w:val="28"/>
                <w:szCs w:val="28"/>
                <w:lang w:val="ky-KG" w:eastAsia="ru-RU"/>
              </w:rPr>
              <w:t xml:space="preserve"> ММК Полисин берүү төмөнкүдөй жүргүзүлөт:</w:t>
            </w:r>
          </w:p>
          <w:p w:rsidR="00AF1C40" w:rsidRPr="00AF1C40" w:rsidRDefault="00AF1C40" w:rsidP="00AF1C4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y-KG" w:eastAsia="ru-RU"/>
              </w:rPr>
            </w:pPr>
            <w:r w:rsidRPr="00AF1C40">
              <w:rPr>
                <w:rFonts w:ascii="Times New Roman" w:hAnsi="Times New Roman" w:cs="Times New Roman"/>
                <w:b/>
                <w:sz w:val="28"/>
                <w:szCs w:val="28"/>
                <w:lang w:val="ky-KG" w:eastAsia="ru-RU"/>
              </w:rPr>
              <w:t>- ММК Фондунун аймактык башкармалыктарында;</w:t>
            </w:r>
          </w:p>
          <w:p w:rsidR="00AF1C40" w:rsidRPr="00AF1C40" w:rsidRDefault="00AF1C40" w:rsidP="00AF1C4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y-KG" w:eastAsia="ru-RU"/>
              </w:rPr>
            </w:pPr>
            <w:r w:rsidRPr="00AF1C40">
              <w:rPr>
                <w:rFonts w:ascii="Times New Roman" w:hAnsi="Times New Roman" w:cs="Times New Roman"/>
                <w:b/>
                <w:sz w:val="28"/>
                <w:szCs w:val="28"/>
                <w:lang w:val="ky-KG" w:eastAsia="ru-RU"/>
              </w:rPr>
              <w:t>- баштапкы деңгээлдеги саламаттык сактоо уюмдарында.</w:t>
            </w:r>
          </w:p>
          <w:p w:rsidR="009C3C43" w:rsidRPr="00AF1C40" w:rsidRDefault="009C3C43" w:rsidP="009C3C43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  <w:p w:rsidR="009C3C43" w:rsidRPr="00AF1C40" w:rsidRDefault="009C3C43" w:rsidP="009C3C43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bookmarkStart w:id="0" w:name="SUB700"/>
            <w:bookmarkEnd w:id="0"/>
          </w:p>
        </w:tc>
        <w:tc>
          <w:tcPr>
            <w:tcW w:w="7649" w:type="dxa"/>
          </w:tcPr>
          <w:p w:rsidR="00AF1C40" w:rsidRPr="00AF1C40" w:rsidRDefault="009C3C43" w:rsidP="00AF1C40">
            <w:pPr>
              <w:pStyle w:val="tkTekst"/>
              <w:tabs>
                <w:tab w:val="left" w:pos="993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AF1C4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6. </w:t>
            </w:r>
            <w:r w:rsidR="00AF1C40" w:rsidRPr="00AF1C4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ММК полисин тариздөө жана сатып алуу арыз ээсинин жана анын өкүлүнүн төмөнкүлөргө кайрылуусу аркылуу ишке ашырылат: </w:t>
            </w:r>
          </w:p>
          <w:p w:rsidR="00AF1C40" w:rsidRPr="00AF1C40" w:rsidRDefault="00AF1C40" w:rsidP="00AF1C40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AF1C4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- ММК полисин сатып алууга белгиленген үлгүдөгү арызды тариздөө менен, ММК фондунун аймактык башкармалыктарына же менчигинин түрүнө карабастан Бирдиктүү төлөөчү системасында иштеген саламаттык сактоо уюмдарына; </w:t>
            </w:r>
          </w:p>
          <w:p w:rsidR="00AF1C40" w:rsidRPr="00AF1C40" w:rsidRDefault="00AF1C40" w:rsidP="00AF1C40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AF1C4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- ММК полисин сатып алууга белгиленген үлгүдөгү арызды тариздөө менен, Мамлекеттик сатып алуулардын электрондук </w:t>
            </w:r>
            <w:proofErr w:type="spellStart"/>
            <w:r w:rsidRPr="00AF1C4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порталына</w:t>
            </w:r>
            <w:proofErr w:type="spellEnd"/>
            <w:r w:rsidRPr="00AF1C4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же ММК фондунун расмий сайтына.</w:t>
            </w:r>
          </w:p>
          <w:p w:rsidR="009C3C43" w:rsidRPr="00AF1C40" w:rsidRDefault="009C3C43" w:rsidP="009C3C43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</w:tc>
      </w:tr>
      <w:tr w:rsidR="009C3C43" w:rsidRPr="00F2692C" w:rsidTr="00F2692C">
        <w:tc>
          <w:tcPr>
            <w:tcW w:w="7655" w:type="dxa"/>
          </w:tcPr>
          <w:p w:rsidR="00AF1C40" w:rsidRPr="00AF1C40" w:rsidRDefault="009C3C43" w:rsidP="00AF1C40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3C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7. </w:t>
            </w:r>
            <w:r w:rsidR="00AF1C40"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ММК </w:t>
            </w:r>
            <w:proofErr w:type="spellStart"/>
            <w:r w:rsidR="00AF1C40"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Полисин</w:t>
            </w:r>
            <w:proofErr w:type="spellEnd"/>
            <w:r w:rsidR="00AF1C40"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сатып </w:t>
            </w:r>
            <w:proofErr w:type="spellStart"/>
            <w:r w:rsidR="00AF1C40"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алуу</w:t>
            </w:r>
            <w:proofErr w:type="spellEnd"/>
            <w:r w:rsidR="00AF1C40"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үчүн </w:t>
            </w:r>
            <w:proofErr w:type="spellStart"/>
            <w:r w:rsidR="00AF1C40"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арыз</w:t>
            </w:r>
            <w:proofErr w:type="spellEnd"/>
            <w:r w:rsidR="00AF1C40"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AF1C40"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ээси</w:t>
            </w:r>
            <w:proofErr w:type="spellEnd"/>
            <w:r w:rsidR="00AF1C40"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же </w:t>
            </w:r>
            <w:proofErr w:type="spellStart"/>
            <w:r w:rsidR="00AF1C40"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анын</w:t>
            </w:r>
            <w:proofErr w:type="spellEnd"/>
            <w:r w:rsidR="00AF1C40"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өкүлү </w:t>
            </w:r>
            <w:proofErr w:type="spellStart"/>
            <w:r w:rsidR="00AF1C40"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жашаган</w:t>
            </w:r>
            <w:proofErr w:type="spellEnd"/>
            <w:r w:rsidR="00AF1C40"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="00AF1C40"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катталган</w:t>
            </w:r>
            <w:proofErr w:type="spellEnd"/>
            <w:r w:rsidR="00AF1C40"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) </w:t>
            </w:r>
            <w:proofErr w:type="spellStart"/>
            <w:r w:rsidR="00AF1C40"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жери</w:t>
            </w:r>
            <w:proofErr w:type="spellEnd"/>
            <w:r w:rsidR="00AF1C40"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AF1C40"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боюнча</w:t>
            </w:r>
            <w:proofErr w:type="spellEnd"/>
            <w:r w:rsidR="00AF1C40"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AF1C40"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баштапкы</w:t>
            </w:r>
            <w:proofErr w:type="spellEnd"/>
            <w:r w:rsidR="00AF1C40"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деңгээлдеги </w:t>
            </w:r>
            <w:proofErr w:type="spellStart"/>
            <w:r w:rsidR="00AF1C40"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саламаттык</w:t>
            </w:r>
            <w:proofErr w:type="spellEnd"/>
            <w:r w:rsidR="00AF1C40"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AF1C40"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сактоо</w:t>
            </w:r>
            <w:proofErr w:type="spellEnd"/>
            <w:r w:rsidR="00AF1C40"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AF1C40"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уюмунун</w:t>
            </w:r>
            <w:proofErr w:type="spellEnd"/>
            <w:r w:rsidR="00AF1C40"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же ММК Фондунун </w:t>
            </w:r>
            <w:proofErr w:type="spellStart"/>
            <w:r w:rsidR="00AF1C40"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аймактык</w:t>
            </w:r>
            <w:proofErr w:type="spellEnd"/>
            <w:r w:rsidR="00AF1C40"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AF1C40"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башкармалыктарына</w:t>
            </w:r>
            <w:proofErr w:type="spellEnd"/>
            <w:r w:rsidR="00AF1C40"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төмөнкүлө</w:t>
            </w:r>
            <w:proofErr w:type="gramStart"/>
            <w:r w:rsidR="00AF1C40"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</w:t>
            </w:r>
            <w:proofErr w:type="gramEnd"/>
            <w:r w:rsidR="00AF1C40"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үчүн </w:t>
            </w:r>
            <w:proofErr w:type="spellStart"/>
            <w:r w:rsidR="00AF1C40"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кайрылуусу</w:t>
            </w:r>
            <w:proofErr w:type="spellEnd"/>
            <w:r w:rsidR="00AF1C40"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зарыл:</w:t>
            </w:r>
          </w:p>
          <w:p w:rsidR="00AF1C40" w:rsidRPr="00AF1C40" w:rsidRDefault="00AF1C40" w:rsidP="00AF1C40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1) ММК </w:t>
            </w:r>
            <w:proofErr w:type="spellStart"/>
            <w:r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Полисин</w:t>
            </w:r>
            <w:proofErr w:type="spellEnd"/>
            <w:r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алуу</w:t>
            </w:r>
            <w:proofErr w:type="spellEnd"/>
            <w:r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үчүн </w:t>
            </w:r>
            <w:proofErr w:type="spellStart"/>
            <w:r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белгиленген</w:t>
            </w:r>
            <w:proofErr w:type="spellEnd"/>
            <w:r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үлгүдөгү </w:t>
            </w:r>
            <w:proofErr w:type="spellStart"/>
            <w:r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арызды</w:t>
            </w:r>
            <w:proofErr w:type="spellEnd"/>
            <w:r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жазуу</w:t>
            </w:r>
            <w:proofErr w:type="spellEnd"/>
            <w:r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;</w:t>
            </w:r>
          </w:p>
          <w:p w:rsidR="00AF1C40" w:rsidRPr="00AF1C40" w:rsidRDefault="00AF1C40" w:rsidP="00AF1C40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2) ММК Полисинин </w:t>
            </w:r>
            <w:proofErr w:type="spellStart"/>
            <w:r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наркын</w:t>
            </w:r>
            <w:proofErr w:type="spellEnd"/>
            <w:r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төлөө, </w:t>
            </w:r>
            <w:proofErr w:type="spellStart"/>
            <w:r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ошол</w:t>
            </w:r>
            <w:proofErr w:type="spellEnd"/>
            <w:r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эле</w:t>
            </w:r>
            <w:proofErr w:type="gramEnd"/>
            <w:r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учурда</w:t>
            </w:r>
            <w:proofErr w:type="spellEnd"/>
            <w:r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 xml:space="preserve">төлөнгөндүгү жөнүндө </w:t>
            </w:r>
            <w:proofErr w:type="spellStart"/>
            <w:r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квитанцияны</w:t>
            </w:r>
            <w:proofErr w:type="spellEnd"/>
            <w:r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алуу</w:t>
            </w:r>
            <w:proofErr w:type="spellEnd"/>
            <w:r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;</w:t>
            </w:r>
          </w:p>
          <w:p w:rsidR="00AF1C40" w:rsidRPr="00AF1C40" w:rsidRDefault="00AF1C40" w:rsidP="00AF1C40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3) </w:t>
            </w:r>
            <w:bookmarkStart w:id="1" w:name="SUB800"/>
            <w:bookmarkEnd w:id="1"/>
            <w:proofErr w:type="spellStart"/>
            <w:r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эгерде</w:t>
            </w:r>
            <w:proofErr w:type="spellEnd"/>
            <w:r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арыз</w:t>
            </w:r>
            <w:proofErr w:type="spellEnd"/>
            <w:r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берүүчү Кыргыз Республикасынын </w:t>
            </w:r>
            <w:proofErr w:type="spellStart"/>
            <w:r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жараны</w:t>
            </w:r>
            <w:proofErr w:type="spellEnd"/>
            <w:r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болуп</w:t>
            </w:r>
            <w:proofErr w:type="spellEnd"/>
            <w:r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эсептелсе</w:t>
            </w:r>
            <w:proofErr w:type="spellEnd"/>
            <w:r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жана</w:t>
            </w:r>
            <w:proofErr w:type="spellEnd"/>
            <w:r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анда</w:t>
            </w:r>
            <w:proofErr w:type="spellEnd"/>
            <w:r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</w:t>
            </w:r>
            <w:r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Кыргыз Республикасынын калкты каттоо чөйрөсүндөгү ыйгарым укуктуу мамлекеттик органы </w:t>
            </w:r>
            <w:proofErr w:type="spellStart"/>
            <w:r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ыйгаруучу</w:t>
            </w:r>
            <w:proofErr w:type="spellEnd"/>
            <w:r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14 маанилүү жеке </w:t>
            </w:r>
            <w:proofErr w:type="spellStart"/>
            <w:r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идентификациялык</w:t>
            </w:r>
            <w:proofErr w:type="spellEnd"/>
            <w:r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номери</w:t>
            </w:r>
            <w:proofErr w:type="spellEnd"/>
            <w:r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жок</w:t>
            </w:r>
            <w:proofErr w:type="spellEnd"/>
            <w:r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болсо</w:t>
            </w:r>
            <w:proofErr w:type="spellEnd"/>
            <w:r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, жеке </w:t>
            </w:r>
            <w:proofErr w:type="spellStart"/>
            <w:r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идентификациялык</w:t>
            </w:r>
            <w:proofErr w:type="spellEnd"/>
            <w:r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номерди</w:t>
            </w:r>
            <w:proofErr w:type="spellEnd"/>
            <w:r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алуу</w:t>
            </w:r>
            <w:proofErr w:type="spellEnd"/>
            <w:r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үчүн </w:t>
            </w:r>
            <w:proofErr w:type="spellStart"/>
            <w:r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белгиленген</w:t>
            </w:r>
            <w:proofErr w:type="spellEnd"/>
            <w:r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үлгүдөгү </w:t>
            </w:r>
            <w:proofErr w:type="spellStart"/>
            <w:r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арызды</w:t>
            </w:r>
            <w:proofErr w:type="spellEnd"/>
            <w:r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кошумча</w:t>
            </w:r>
            <w:proofErr w:type="spellEnd"/>
            <w:r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жазуу</w:t>
            </w:r>
            <w:proofErr w:type="spellEnd"/>
            <w:r w:rsidRPr="00AF1C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9C3C43" w:rsidRPr="009C3C43" w:rsidRDefault="009C3C43" w:rsidP="009C3C43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49" w:type="dxa"/>
          </w:tcPr>
          <w:p w:rsidR="00AF1C40" w:rsidRPr="00AF1C40" w:rsidRDefault="009C3C43" w:rsidP="00AF1C40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9C3C4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7. </w:t>
            </w:r>
            <w:r w:rsidR="00AF1C40" w:rsidRPr="00AF1C4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ММК полисинин наркына акы төлөө саламаттык сактоо уюмдарынын кассалары, ММК фондунун аймактык башкармалыктары, банктар,  почта бөлүмдөрү аркылуу накталай акча каражатын төгүү аркылуу, ошондой эле </w:t>
            </w:r>
            <w:proofErr w:type="spellStart"/>
            <w:r w:rsidR="00AF1C40" w:rsidRPr="00AF1C4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мобилдик</w:t>
            </w:r>
            <w:proofErr w:type="spellEnd"/>
            <w:r w:rsidR="00AF1C40" w:rsidRPr="00AF1C4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proofErr w:type="spellStart"/>
            <w:r w:rsidR="00AF1C40" w:rsidRPr="00AF1C4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банкинг</w:t>
            </w:r>
            <w:proofErr w:type="spellEnd"/>
            <w:r w:rsidR="00AF1C40" w:rsidRPr="00AF1C4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, электрондук капчыктар, төлөм терминалдары жана башка каражаттар  аркылуу накталай эмес акы төлөө аркылуу ишке ашырылат. </w:t>
            </w:r>
          </w:p>
          <w:p w:rsidR="00AF1C40" w:rsidRPr="00AF1C40" w:rsidRDefault="00AF1C40" w:rsidP="00AF1C40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AF1C4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ММК полисин тариздөө үчүн ММК фондунун аймактык башкармалыгына же саламаттык сактоо </w:t>
            </w:r>
            <w:r w:rsidRPr="00AF1C4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lastRenderedPageBreak/>
              <w:t xml:space="preserve">уюмуна кайрылууда паспорт болуш керек. </w:t>
            </w:r>
          </w:p>
          <w:p w:rsidR="009C3C43" w:rsidRPr="009C3C43" w:rsidRDefault="00AF1C40" w:rsidP="00AF1C40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C4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ММК полисин электрондук тариздөө үчүн жеке идентификациялык номердин болушу зарыл</w:t>
            </w:r>
            <w:r w:rsidRPr="00AF1C40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C3C43" w:rsidRPr="009B2FF1" w:rsidTr="00F2692C">
        <w:tc>
          <w:tcPr>
            <w:tcW w:w="7655" w:type="dxa"/>
          </w:tcPr>
          <w:p w:rsidR="00DA3A98" w:rsidRPr="00DA3A98" w:rsidRDefault="009C3C43" w:rsidP="000B5539">
            <w:pPr>
              <w:pStyle w:val="a3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</w:pPr>
            <w:r w:rsidRPr="009C3C4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12. </w:t>
            </w:r>
            <w:r w:rsidR="00DA3A98" w:rsidRPr="00DA3A9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ММК Полисинин жарактуулук мөөнөтү арыз берилген жана ММК Полисинин наркы төлөнгөн күндөн баштап 15 күн өткөндөн кийин башталат жана 12 календардык айды түзөт.</w:t>
            </w:r>
          </w:p>
          <w:p w:rsidR="00DA3A98" w:rsidRPr="00DA3A98" w:rsidRDefault="00DA3A98" w:rsidP="009C3C43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</w:tc>
        <w:tc>
          <w:tcPr>
            <w:tcW w:w="7649" w:type="dxa"/>
          </w:tcPr>
          <w:p w:rsidR="009C3C43" w:rsidRPr="009B2FF1" w:rsidRDefault="009C3C43" w:rsidP="009C3C43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9B2FF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12. </w:t>
            </w:r>
            <w:r w:rsidR="009B2FF1" w:rsidRPr="009B2FF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Арыз ээлерине же алардын өкүлдөрүнө ММК полисин берүү мөөнөтү жана </w:t>
            </w:r>
            <w:r w:rsidR="009B2FF1" w:rsidRPr="009B2FF1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y-KG"/>
              </w:rPr>
              <w:t>ММК Полисинин жарактуулук мөөнөтү Полисинин наркы төлөнгөн күндөн тартып 5 күн өткөндөн кийин башталат. Кыргыз Республикасынын жарандары үчүн жарактуулук мөөнөтү 12 календардык айды түзөт, чет элдик жарандар үчүн жарактуулук мөөнөтү 6 же 12 календардык айды түзөт</w:t>
            </w:r>
            <w:r w:rsidR="009B2FF1" w:rsidRPr="009B2FF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.</w:t>
            </w:r>
          </w:p>
        </w:tc>
      </w:tr>
      <w:tr w:rsidR="009C3C43" w:rsidRPr="00F2692C" w:rsidTr="00F2692C">
        <w:tc>
          <w:tcPr>
            <w:tcW w:w="7655" w:type="dxa"/>
          </w:tcPr>
          <w:p w:rsidR="009B2FF1" w:rsidRPr="009B2FF1" w:rsidRDefault="004521C2" w:rsidP="009B2FF1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9B2FF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23. </w:t>
            </w:r>
            <w:r w:rsidR="009B2FF1" w:rsidRPr="009B2FF1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ММК Фонду төмөнкүлөргө жооптуу:</w:t>
            </w:r>
          </w:p>
          <w:p w:rsidR="009B2FF1" w:rsidRPr="009B2FF1" w:rsidRDefault="009B2FF1" w:rsidP="009B2FF1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9B2FF1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- берилген ММК Полистер боюнча ММК Фондунун базасына арыз ээсинин маалыматын туура киргизүүгө:</w:t>
            </w:r>
          </w:p>
          <w:p w:rsidR="009B2FF1" w:rsidRPr="009B2FF1" w:rsidRDefault="009B2FF1" w:rsidP="009B2FF1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9B2FF1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- камсыздандырылган адамдардын маалымат базасын өз учурунда жаңыртууга;</w:t>
            </w:r>
          </w:p>
          <w:p w:rsidR="009B2FF1" w:rsidRPr="009B2FF1" w:rsidRDefault="009B2FF1" w:rsidP="009B2FF1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2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ММК </w:t>
            </w:r>
            <w:proofErr w:type="spellStart"/>
            <w:r w:rsidRPr="009B2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Полисин</w:t>
            </w:r>
            <w:proofErr w:type="spellEnd"/>
            <w:r w:rsidRPr="009B2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өз </w:t>
            </w:r>
            <w:proofErr w:type="spellStart"/>
            <w:r w:rsidRPr="009B2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учурунда</w:t>
            </w:r>
            <w:proofErr w:type="spellEnd"/>
            <w:r w:rsidRPr="009B2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тариздөөгө </w:t>
            </w:r>
            <w:proofErr w:type="spellStart"/>
            <w:r w:rsidRPr="009B2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жана</w:t>
            </w:r>
            <w:proofErr w:type="spellEnd"/>
            <w:r w:rsidRPr="009B2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берүүгө.</w:t>
            </w:r>
          </w:p>
          <w:p w:rsidR="009B2FF1" w:rsidRDefault="009B2FF1" w:rsidP="004521C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2FF1" w:rsidRDefault="009B2FF1" w:rsidP="004521C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2FF1" w:rsidRDefault="009B2FF1" w:rsidP="004521C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3C43" w:rsidRPr="009C3C43" w:rsidRDefault="009C3C43" w:rsidP="004521C2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49" w:type="dxa"/>
          </w:tcPr>
          <w:p w:rsidR="009B2FF1" w:rsidRPr="009B2FF1" w:rsidRDefault="004521C2" w:rsidP="009B2FF1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1C2">
              <w:rPr>
                <w:rFonts w:ascii="Times New Roman" w:hAnsi="Times New Roman" w:cs="Times New Roman"/>
                <w:sz w:val="28"/>
                <w:szCs w:val="28"/>
              </w:rPr>
              <w:t xml:space="preserve">23. </w:t>
            </w:r>
            <w:r w:rsidR="009B2FF1" w:rsidRPr="009B2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ММК Фонду төмөнкүлөргө </w:t>
            </w:r>
            <w:proofErr w:type="spellStart"/>
            <w:r w:rsidR="009B2FF1" w:rsidRPr="009B2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жооптуу</w:t>
            </w:r>
            <w:proofErr w:type="spellEnd"/>
            <w:r w:rsidR="009B2FF1" w:rsidRPr="009B2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9B2FF1" w:rsidRPr="009B2FF1" w:rsidRDefault="009B2FF1" w:rsidP="009B2FF1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2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9B2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берилген</w:t>
            </w:r>
            <w:proofErr w:type="spellEnd"/>
            <w:r w:rsidRPr="009B2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ММК </w:t>
            </w:r>
            <w:proofErr w:type="spellStart"/>
            <w:r w:rsidRPr="009B2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Полистер</w:t>
            </w:r>
            <w:proofErr w:type="spellEnd"/>
            <w:r w:rsidRPr="009B2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B2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боюнча</w:t>
            </w:r>
            <w:proofErr w:type="spellEnd"/>
            <w:r w:rsidRPr="009B2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ММК Фондунун </w:t>
            </w:r>
            <w:proofErr w:type="spellStart"/>
            <w:r w:rsidRPr="009B2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базасына</w:t>
            </w:r>
            <w:proofErr w:type="spellEnd"/>
            <w:r w:rsidRPr="009B2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B2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арыз</w:t>
            </w:r>
            <w:proofErr w:type="spellEnd"/>
            <w:r w:rsidRPr="009B2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B2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ээсинин</w:t>
            </w:r>
            <w:proofErr w:type="spellEnd"/>
            <w:r w:rsidRPr="009B2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B2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маалыматын</w:t>
            </w:r>
            <w:proofErr w:type="spellEnd"/>
            <w:r w:rsidRPr="009B2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B2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туура</w:t>
            </w:r>
            <w:proofErr w:type="spellEnd"/>
            <w:r w:rsidRPr="009B2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киргизүү</w:t>
            </w:r>
            <w:proofErr w:type="gramStart"/>
            <w:r w:rsidRPr="009B2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End"/>
            <w:r w:rsidRPr="009B2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ө:</w:t>
            </w:r>
          </w:p>
          <w:p w:rsidR="009B2FF1" w:rsidRPr="009B2FF1" w:rsidRDefault="009B2FF1" w:rsidP="009B2FF1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2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9B2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камсыздандырылган</w:t>
            </w:r>
            <w:proofErr w:type="spellEnd"/>
            <w:r w:rsidRPr="009B2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B2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адамдардын</w:t>
            </w:r>
            <w:proofErr w:type="spellEnd"/>
            <w:r w:rsidRPr="009B2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маалымат </w:t>
            </w:r>
            <w:proofErr w:type="spellStart"/>
            <w:r w:rsidRPr="009B2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базасын</w:t>
            </w:r>
            <w:proofErr w:type="spellEnd"/>
            <w:r w:rsidRPr="009B2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өз </w:t>
            </w:r>
            <w:proofErr w:type="spellStart"/>
            <w:r w:rsidRPr="009B2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учурунда</w:t>
            </w:r>
            <w:proofErr w:type="spellEnd"/>
            <w:r w:rsidRPr="009B2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жаңыртууга;</w:t>
            </w:r>
          </w:p>
          <w:p w:rsidR="009B2FF1" w:rsidRPr="009B2FF1" w:rsidRDefault="009B2FF1" w:rsidP="009B2FF1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2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ММК </w:t>
            </w:r>
            <w:proofErr w:type="spellStart"/>
            <w:r w:rsidRPr="009B2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Полисин</w:t>
            </w:r>
            <w:proofErr w:type="spellEnd"/>
            <w:r w:rsidRPr="009B2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өз </w:t>
            </w:r>
            <w:proofErr w:type="spellStart"/>
            <w:r w:rsidRPr="009B2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учурунда</w:t>
            </w:r>
            <w:proofErr w:type="spellEnd"/>
            <w:r w:rsidRPr="009B2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тариздөөгө </w:t>
            </w:r>
            <w:proofErr w:type="spellStart"/>
            <w:r w:rsidRPr="009B2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жана</w:t>
            </w:r>
            <w:proofErr w:type="spellEnd"/>
            <w:r w:rsidRPr="009B2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берүүгө.</w:t>
            </w:r>
          </w:p>
          <w:p w:rsidR="009B2FF1" w:rsidRPr="009B2FF1" w:rsidRDefault="009B2FF1" w:rsidP="009B2FF1">
            <w:pPr>
              <w:pStyle w:val="tkTekst"/>
              <w:spacing w:after="0" w:line="240" w:lineRule="auto"/>
              <w:ind w:firstLine="430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9B2FF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камсыздандырылган адамдардын жеке маалыматтарынын купуялуулугун сактоого.</w:t>
            </w:r>
          </w:p>
          <w:p w:rsidR="009B2FF1" w:rsidRPr="009B2FF1" w:rsidRDefault="009B2FF1" w:rsidP="004521C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9C3C43" w:rsidRPr="009C3C43" w:rsidRDefault="009C3C43" w:rsidP="009C3C43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521C2" w:rsidRPr="00F2692C" w:rsidTr="00F2692C">
        <w:tc>
          <w:tcPr>
            <w:tcW w:w="7655" w:type="dxa"/>
          </w:tcPr>
          <w:p w:rsidR="004521C2" w:rsidRPr="00B6729E" w:rsidRDefault="00D109A8" w:rsidP="004521C2">
            <w:pPr>
              <w:pStyle w:val="a3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6729E">
              <w:rPr>
                <w:rFonts w:ascii="Times New Roman" w:hAnsi="Times New Roman" w:cs="Times New Roman"/>
                <w:b/>
                <w:sz w:val="28"/>
                <w:szCs w:val="28"/>
              </w:rPr>
              <w:t>Тиркеме</w:t>
            </w:r>
            <w:proofErr w:type="spellEnd"/>
          </w:p>
          <w:p w:rsidR="004521C2" w:rsidRPr="00B6729E" w:rsidRDefault="004521C2" w:rsidP="004521C2">
            <w:pPr>
              <w:pStyle w:val="a3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729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 </w:t>
            </w:r>
          </w:p>
          <w:p w:rsidR="00D109A8" w:rsidRPr="00B6729E" w:rsidRDefault="00D109A8" w:rsidP="00D109A8">
            <w:pPr>
              <w:shd w:val="clear" w:color="auto" w:fill="FFFFFF"/>
              <w:spacing w:after="120"/>
              <w:ind w:firstLine="39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672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Кыргыз </w:t>
            </w:r>
            <w:proofErr w:type="spellStart"/>
            <w:r w:rsidRPr="00B672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Республикасында</w:t>
            </w:r>
            <w:proofErr w:type="spellEnd"/>
            <w:r w:rsidRPr="00B672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милдеттүү медициналык камсыздандырууга өз алдынча төгүм төлөгөн </w:t>
            </w:r>
            <w:proofErr w:type="spellStart"/>
            <w:r w:rsidRPr="00B672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адамдар</w:t>
            </w:r>
            <w:proofErr w:type="spellEnd"/>
            <w:r w:rsidRPr="00B672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үчүн ММК Полисинин </w:t>
            </w:r>
            <w:proofErr w:type="spellStart"/>
            <w:r w:rsidRPr="00B672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наркын</w:t>
            </w:r>
            <w:proofErr w:type="spellEnd"/>
            <w:r w:rsidRPr="00B672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ЭСЕПТӨӨНҮ</w:t>
            </w:r>
            <w:proofErr w:type="gramStart"/>
            <w:r w:rsidRPr="00B672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  <w:proofErr w:type="gramEnd"/>
            <w:r w:rsidRPr="00B672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МЕТОДИКАСЫ</w:t>
            </w:r>
          </w:p>
          <w:p w:rsidR="004521C2" w:rsidRPr="00B6729E" w:rsidRDefault="004521C2" w:rsidP="004521C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6729E" w:rsidRPr="00B6729E" w:rsidRDefault="004521C2" w:rsidP="00B6729E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672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 </w:t>
            </w:r>
            <w:proofErr w:type="spellStart"/>
            <w:r w:rsidR="00B6729E" w:rsidRPr="00B672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Жалпы</w:t>
            </w:r>
            <w:proofErr w:type="spellEnd"/>
            <w:r w:rsidR="00B6729E" w:rsidRPr="00B672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B6729E" w:rsidRPr="00B672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жоболор</w:t>
            </w:r>
            <w:proofErr w:type="spellEnd"/>
          </w:p>
          <w:p w:rsidR="00B6729E" w:rsidRPr="00B6729E" w:rsidRDefault="00B6729E" w:rsidP="00B6729E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672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1. Кыргыз </w:t>
            </w:r>
            <w:proofErr w:type="spellStart"/>
            <w:r w:rsidRPr="00B672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Республикасында</w:t>
            </w:r>
            <w:proofErr w:type="spellEnd"/>
            <w:r w:rsidRPr="00B672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медициналык камсыздандыруу төгү</w:t>
            </w:r>
            <w:proofErr w:type="gramStart"/>
            <w:r w:rsidRPr="00B672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</w:t>
            </w:r>
            <w:proofErr w:type="gramEnd"/>
            <w:r w:rsidRPr="00B672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үн өз алдынча төлөгөн </w:t>
            </w:r>
            <w:proofErr w:type="spellStart"/>
            <w:r w:rsidRPr="00B672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адамдар</w:t>
            </w:r>
            <w:proofErr w:type="spellEnd"/>
            <w:r w:rsidRPr="00B672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үчүн ММК Полисинин </w:t>
            </w:r>
            <w:proofErr w:type="spellStart"/>
            <w:r w:rsidRPr="00B672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наркын</w:t>
            </w:r>
            <w:proofErr w:type="spellEnd"/>
            <w:r w:rsidRPr="00B672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эсептөөнүн </w:t>
            </w:r>
            <w:proofErr w:type="spellStart"/>
            <w:r w:rsidRPr="00B672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методикасында</w:t>
            </w:r>
            <w:proofErr w:type="spellEnd"/>
            <w:r w:rsidRPr="00B672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Кыргыз </w:t>
            </w:r>
            <w:proofErr w:type="spellStart"/>
            <w:r w:rsidRPr="00B672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Республикасында</w:t>
            </w:r>
            <w:proofErr w:type="spellEnd"/>
            <w:r w:rsidRPr="00B672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милдеттүү медициналык камсыздандыруу </w:t>
            </w:r>
            <w:proofErr w:type="spellStart"/>
            <w:r w:rsidRPr="00B672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системасына</w:t>
            </w:r>
            <w:proofErr w:type="spellEnd"/>
            <w:r w:rsidRPr="00B672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672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тартылбаган</w:t>
            </w:r>
            <w:proofErr w:type="spellEnd"/>
            <w:r w:rsidRPr="00B672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672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адамдарга</w:t>
            </w:r>
            <w:proofErr w:type="spellEnd"/>
            <w:r w:rsidRPr="00B672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берүү </w:t>
            </w:r>
            <w:proofErr w:type="spellStart"/>
            <w:r w:rsidRPr="00B672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жана</w:t>
            </w:r>
            <w:proofErr w:type="spellEnd"/>
            <w:r w:rsidRPr="00B672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672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аны</w:t>
            </w:r>
            <w:proofErr w:type="spellEnd"/>
            <w:r w:rsidRPr="00B672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тариздөө үчүн ММК Полисинин </w:t>
            </w:r>
            <w:proofErr w:type="spellStart"/>
            <w:r w:rsidRPr="00B672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наркын</w:t>
            </w:r>
            <w:proofErr w:type="spellEnd"/>
            <w:r w:rsidRPr="00B672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672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аныктоо</w:t>
            </w:r>
            <w:proofErr w:type="spellEnd"/>
            <w:r w:rsidRPr="00B672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672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каралат</w:t>
            </w:r>
            <w:proofErr w:type="spellEnd"/>
            <w:r w:rsidRPr="00B672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B6729E" w:rsidRPr="00B6729E" w:rsidRDefault="00B6729E" w:rsidP="00B6729E">
            <w:pPr>
              <w:shd w:val="clear" w:color="auto" w:fill="FFFFFF"/>
              <w:tabs>
                <w:tab w:val="center" w:pos="4876"/>
              </w:tabs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672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 ММК Полисинин наркы</w:t>
            </w:r>
            <w:r w:rsidRPr="00B672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ab/>
            </w:r>
          </w:p>
          <w:p w:rsidR="00B6729E" w:rsidRPr="00B6729E" w:rsidRDefault="00B6729E" w:rsidP="00B6729E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672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 ММК Полисинин наркы - сатып алынгандан тартып 12 календардык айга милдеттүү медициналык камсыздандырууга жеке адам тарабынан өз алдынча төлөнгөн төгүмдүн өлчөмү.</w:t>
            </w:r>
          </w:p>
          <w:p w:rsidR="00B6729E" w:rsidRPr="00B6729E" w:rsidRDefault="00B6729E" w:rsidP="00B6729E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672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3. ММК Полисинин наркы төмөнкүдөй формула </w:t>
            </w:r>
            <w:proofErr w:type="spellStart"/>
            <w:r w:rsidRPr="00B672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боюнча</w:t>
            </w:r>
            <w:proofErr w:type="spellEnd"/>
            <w:r w:rsidRPr="00B672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672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эсептелет</w:t>
            </w:r>
            <w:proofErr w:type="spellEnd"/>
            <w:r w:rsidRPr="00B672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  <w:p w:rsidR="00B6729E" w:rsidRPr="00B6729E" w:rsidRDefault="00B6729E" w:rsidP="00B6729E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B672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ПН</w:t>
            </w:r>
            <w:proofErr w:type="gramEnd"/>
            <w:r w:rsidRPr="00B672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= 1 ЭК </w:t>
            </w:r>
            <w:proofErr w:type="spellStart"/>
            <w:r w:rsidRPr="00B672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х</w:t>
            </w:r>
            <w:proofErr w:type="spellEnd"/>
            <w:r w:rsidRPr="00B672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12, </w:t>
            </w:r>
            <w:proofErr w:type="spellStart"/>
            <w:r w:rsidRPr="00B672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мында</w:t>
            </w:r>
            <w:proofErr w:type="spellEnd"/>
            <w:r w:rsidRPr="00B672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  <w:p w:rsidR="00B6729E" w:rsidRPr="00B6729E" w:rsidRDefault="00B6729E" w:rsidP="00B6729E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B672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ПН</w:t>
            </w:r>
            <w:proofErr w:type="gramEnd"/>
            <w:r w:rsidRPr="00B672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- ММК Полисинин наркы;</w:t>
            </w:r>
          </w:p>
          <w:p w:rsidR="00B6729E" w:rsidRPr="00B6729E" w:rsidRDefault="00B6729E" w:rsidP="00B6729E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B672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ЭК</w:t>
            </w:r>
            <w:proofErr w:type="gramEnd"/>
            <w:r w:rsidRPr="00B672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- </w:t>
            </w:r>
            <w:proofErr w:type="spellStart"/>
            <w:r w:rsidRPr="00B672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Эсептик</w:t>
            </w:r>
            <w:proofErr w:type="spellEnd"/>
            <w:r w:rsidRPr="00B672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көрсөткүч, </w:t>
            </w:r>
            <w:proofErr w:type="spellStart"/>
            <w:r w:rsidRPr="00B672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анын</w:t>
            </w:r>
            <w:proofErr w:type="spellEnd"/>
            <w:r w:rsidRPr="00B672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өлчөмүн Кыргыз Республикасынын </w:t>
            </w:r>
            <w:proofErr w:type="spellStart"/>
            <w:r w:rsidRPr="00B672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Жогорку</w:t>
            </w:r>
            <w:proofErr w:type="spellEnd"/>
            <w:r w:rsidRPr="00B672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Кеңеши </w:t>
            </w:r>
            <w:proofErr w:type="spellStart"/>
            <w:r w:rsidRPr="00B672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аныктайт</w:t>
            </w:r>
            <w:proofErr w:type="spellEnd"/>
            <w:r w:rsidRPr="00B672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;</w:t>
            </w:r>
          </w:p>
          <w:p w:rsidR="00B6729E" w:rsidRPr="00B6729E" w:rsidRDefault="00B6729E" w:rsidP="00B6729E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672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12 - календардык </w:t>
            </w:r>
            <w:proofErr w:type="spellStart"/>
            <w:r w:rsidRPr="00B672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айлардын</w:t>
            </w:r>
            <w:proofErr w:type="spellEnd"/>
            <w:r w:rsidRPr="00B6729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саны;</w:t>
            </w:r>
          </w:p>
          <w:p w:rsidR="00B6729E" w:rsidRPr="00B6729E" w:rsidRDefault="00B6729E" w:rsidP="00B6729E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6729E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lastRenderedPageBreak/>
              <w:t>4. (КР Өкмөтүнүн 2018-жылдын 20-июнундагы № 287 </w:t>
            </w:r>
            <w:proofErr w:type="spellStart"/>
            <w:r w:rsidRPr="00B6729E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fldChar w:fldCharType="begin"/>
            </w:r>
            <w:r w:rsidRPr="00B6729E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instrText xml:space="preserve"> HYPERLINK "http://cbd.minjust.gov.kg/act/view/ru-ru/11934?cl=ky-kg" </w:instrText>
            </w:r>
            <w:r w:rsidRPr="00B6729E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fldChar w:fldCharType="separate"/>
            </w:r>
            <w:r w:rsidRPr="00B6729E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u w:val="single"/>
                <w:lang w:eastAsia="ru-RU"/>
              </w:rPr>
              <w:t>токтомуна</w:t>
            </w:r>
            <w:proofErr w:type="spellEnd"/>
            <w:r w:rsidRPr="00B6729E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fldChar w:fldCharType="end"/>
            </w:r>
            <w:r w:rsidRPr="00B6729E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 </w:t>
            </w:r>
            <w:proofErr w:type="spellStart"/>
            <w:r w:rsidRPr="00B6729E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ылайык</w:t>
            </w:r>
            <w:proofErr w:type="spellEnd"/>
            <w:r w:rsidRPr="00B6729E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 xml:space="preserve"> күчүн </w:t>
            </w:r>
            <w:proofErr w:type="spellStart"/>
            <w:r w:rsidRPr="00B6729E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жоготту</w:t>
            </w:r>
            <w:proofErr w:type="spellEnd"/>
            <w:r w:rsidRPr="00B6729E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)</w:t>
            </w:r>
          </w:p>
          <w:p w:rsidR="00B6729E" w:rsidRPr="00B6729E" w:rsidRDefault="00B6729E" w:rsidP="00B6729E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6729E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5. (КР Өкмөтүнүн 2018-жылдын 20-июнундагы № 287 </w:t>
            </w:r>
            <w:proofErr w:type="spellStart"/>
            <w:r w:rsidRPr="00B6729E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fldChar w:fldCharType="begin"/>
            </w:r>
            <w:r w:rsidRPr="00B6729E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instrText xml:space="preserve"> HYPERLINK "http://cbd.minjust.gov.kg/act/view/ru-ru/11934?cl=ky-kg" </w:instrText>
            </w:r>
            <w:r w:rsidRPr="00B6729E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fldChar w:fldCharType="separate"/>
            </w:r>
            <w:r w:rsidRPr="00B6729E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u w:val="single"/>
                <w:lang w:eastAsia="ru-RU"/>
              </w:rPr>
              <w:t>токтомуна</w:t>
            </w:r>
            <w:proofErr w:type="spellEnd"/>
            <w:r w:rsidRPr="00B6729E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fldChar w:fldCharType="end"/>
            </w:r>
            <w:r w:rsidRPr="00B6729E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 </w:t>
            </w:r>
            <w:proofErr w:type="spellStart"/>
            <w:r w:rsidRPr="00B6729E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ылайык</w:t>
            </w:r>
            <w:proofErr w:type="spellEnd"/>
            <w:r w:rsidRPr="00B6729E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 xml:space="preserve"> күчүн </w:t>
            </w:r>
            <w:proofErr w:type="spellStart"/>
            <w:r w:rsidRPr="00B6729E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жоготту</w:t>
            </w:r>
            <w:proofErr w:type="spellEnd"/>
            <w:r w:rsidRPr="00B6729E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)</w:t>
            </w:r>
          </w:p>
          <w:p w:rsidR="00B6729E" w:rsidRPr="00B6729E" w:rsidRDefault="00B6729E" w:rsidP="00B6729E">
            <w:pPr>
              <w:rPr>
                <w:b/>
              </w:rPr>
            </w:pPr>
          </w:p>
          <w:p w:rsidR="004521C2" w:rsidRPr="00B6729E" w:rsidRDefault="004521C2" w:rsidP="004521C2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49" w:type="dxa"/>
          </w:tcPr>
          <w:p w:rsidR="004521C2" w:rsidRPr="00B6729E" w:rsidRDefault="00D109A8" w:rsidP="004521C2">
            <w:pPr>
              <w:pStyle w:val="a3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6729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Тиркеме</w:t>
            </w:r>
            <w:proofErr w:type="spellEnd"/>
          </w:p>
          <w:p w:rsidR="004521C2" w:rsidRPr="00B6729E" w:rsidRDefault="004521C2" w:rsidP="004521C2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729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 </w:t>
            </w:r>
          </w:p>
          <w:p w:rsidR="00D109A8" w:rsidRPr="00B6729E" w:rsidRDefault="00D109A8" w:rsidP="00D109A8">
            <w:pPr>
              <w:shd w:val="clear" w:color="auto" w:fill="FFFFFF"/>
              <w:spacing w:after="120"/>
              <w:ind w:firstLine="39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bookmarkStart w:id="2" w:name="pr"/>
            <w:bookmarkEnd w:id="2"/>
            <w:r w:rsidRPr="00B672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Кыргыз </w:t>
            </w:r>
            <w:proofErr w:type="spellStart"/>
            <w:r w:rsidRPr="00B672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Республикасында</w:t>
            </w:r>
            <w:proofErr w:type="spellEnd"/>
            <w:r w:rsidRPr="00B672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милдеттүү медициналык камсыздандырууга өз алдынча төгүм төлөгөн </w:t>
            </w:r>
            <w:proofErr w:type="spellStart"/>
            <w:r w:rsidRPr="00B672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адамдар</w:t>
            </w:r>
            <w:proofErr w:type="spellEnd"/>
            <w:r w:rsidRPr="00B672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үчүн ММК Полисинин </w:t>
            </w:r>
            <w:proofErr w:type="spellStart"/>
            <w:r w:rsidRPr="00B672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наркын</w:t>
            </w:r>
            <w:proofErr w:type="spellEnd"/>
            <w:r w:rsidRPr="00B672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ЭСЕПТӨӨНҮ</w:t>
            </w:r>
            <w:proofErr w:type="gramStart"/>
            <w:r w:rsidRPr="00B672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  <w:proofErr w:type="gramEnd"/>
            <w:r w:rsidRPr="00B672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МЕТОДИКАСЫ</w:t>
            </w:r>
          </w:p>
          <w:p w:rsidR="004521C2" w:rsidRPr="00B6729E" w:rsidRDefault="004521C2" w:rsidP="004521C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109A8" w:rsidRPr="00B6729E" w:rsidRDefault="004521C2" w:rsidP="00D109A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72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 </w:t>
            </w:r>
            <w:proofErr w:type="spellStart"/>
            <w:r w:rsidR="00D109A8" w:rsidRPr="00B6729E">
              <w:rPr>
                <w:rFonts w:ascii="Times New Roman" w:hAnsi="Times New Roman" w:cs="Times New Roman"/>
                <w:b/>
                <w:sz w:val="28"/>
                <w:szCs w:val="28"/>
              </w:rPr>
              <w:t>Жалпы</w:t>
            </w:r>
            <w:proofErr w:type="spellEnd"/>
            <w:r w:rsidR="00D109A8" w:rsidRPr="00B672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D109A8" w:rsidRPr="00B6729E">
              <w:rPr>
                <w:rFonts w:ascii="Times New Roman" w:hAnsi="Times New Roman" w:cs="Times New Roman"/>
                <w:b/>
                <w:sz w:val="28"/>
                <w:szCs w:val="28"/>
              </w:rPr>
              <w:t>жоболор</w:t>
            </w:r>
            <w:proofErr w:type="spellEnd"/>
            <w:r w:rsidR="00D109A8" w:rsidRPr="00B672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D109A8" w:rsidRPr="00B6729E" w:rsidRDefault="004521C2" w:rsidP="00D109A8">
            <w:pPr>
              <w:tabs>
                <w:tab w:val="left" w:pos="709"/>
                <w:tab w:val="left" w:pos="851"/>
              </w:tabs>
              <w:spacing w:after="16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B672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 </w:t>
            </w:r>
            <w:r w:rsidR="00D109A8" w:rsidRPr="00B6729E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y-KG"/>
              </w:rPr>
              <w:t>Кыргыз Республикасында милдеттүү медициналык камсыздандырууга өз алдынча төгүм төлөгөн адамдар үчүн ММК Полисинин наркын эсептөөнүн методикасы</w:t>
            </w:r>
            <w:r w:rsidR="00D109A8" w:rsidRPr="00B6729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="00D109A8" w:rsidRPr="00B6729E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y-KG"/>
              </w:rPr>
              <w:t>ММК Полисинин наркын аныктайт.</w:t>
            </w:r>
          </w:p>
          <w:p w:rsidR="00D109A8" w:rsidRPr="00B6729E" w:rsidRDefault="00D109A8" w:rsidP="00D109A8">
            <w:pPr>
              <w:tabs>
                <w:tab w:val="left" w:pos="851"/>
              </w:tabs>
              <w:spacing w:before="200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67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2. </w:t>
            </w:r>
            <w:r w:rsidRPr="00B6729E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y-KG"/>
              </w:rPr>
              <w:t>ММК Полисинин наркы</w:t>
            </w:r>
          </w:p>
          <w:p w:rsidR="00D109A8" w:rsidRPr="00B6729E" w:rsidRDefault="00D109A8" w:rsidP="00D109A8">
            <w:pPr>
              <w:pStyle w:val="ab"/>
              <w:numPr>
                <w:ilvl w:val="0"/>
                <w:numId w:val="5"/>
              </w:numPr>
              <w:tabs>
                <w:tab w:val="left" w:pos="5"/>
                <w:tab w:val="left" w:pos="851"/>
              </w:tabs>
              <w:ind w:left="5" w:firstLine="35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729E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y-KG"/>
              </w:rPr>
              <w:t>Кыргыз Республикасынын жарандары үчүн ММК Полисинин наркы</w:t>
            </w:r>
            <w:r w:rsidRPr="00B6729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D109A8" w:rsidRPr="00B6729E" w:rsidRDefault="00D109A8" w:rsidP="00D109A8">
            <w:pPr>
              <w:tabs>
                <w:tab w:val="left" w:pos="5"/>
                <w:tab w:val="left" w:pos="851"/>
              </w:tabs>
              <w:ind w:left="5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B6729E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2.1.</w:t>
            </w:r>
            <w:r w:rsidRPr="00B6729E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y-KG"/>
              </w:rPr>
              <w:t>ММК Полисинин наркы - сатып алынгандан тартып 12 календардык айга милдеттүү медициналык камсыздандырууга жеке адам тарабынан өз алдынча төлөнгөн төгүмдүн өлчөмү.</w:t>
            </w:r>
          </w:p>
          <w:p w:rsidR="00D109A8" w:rsidRPr="00B6729E" w:rsidRDefault="00D109A8" w:rsidP="00D109A8">
            <w:pPr>
              <w:tabs>
                <w:tab w:val="left" w:pos="5"/>
                <w:tab w:val="left" w:pos="851"/>
              </w:tabs>
              <w:ind w:left="5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B6729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2.2. </w:t>
            </w:r>
            <w:r w:rsidRPr="00B6729E">
              <w:rPr>
                <w:rFonts w:ascii="Times New Roman" w:hAnsi="Times New Roman" w:cs="Times New Roman"/>
                <w:b/>
                <w:color w:val="2B2B2B"/>
                <w:sz w:val="21"/>
                <w:szCs w:val="21"/>
                <w:shd w:val="clear" w:color="auto" w:fill="FFFFFF"/>
                <w:lang w:val="ky-KG"/>
              </w:rPr>
              <w:t xml:space="preserve"> </w:t>
            </w:r>
            <w:r w:rsidRPr="00B6729E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y-KG"/>
              </w:rPr>
              <w:t>ММК Полисинин наркы Кыргыз Республикасынын жарандары үчүн төмөнкүдөй формула боюнча эсептелет:</w:t>
            </w:r>
          </w:p>
          <w:p w:rsidR="00D109A8" w:rsidRPr="00B6729E" w:rsidRDefault="00D109A8" w:rsidP="00D109A8">
            <w:pPr>
              <w:tabs>
                <w:tab w:val="left" w:pos="1134"/>
              </w:tabs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729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ПН</w:t>
            </w:r>
            <w:r w:rsidRPr="00B672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= </w:t>
            </w:r>
            <w:r w:rsidRPr="00B6729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ЖМ </w:t>
            </w:r>
            <w:proofErr w:type="spellStart"/>
            <w:r w:rsidRPr="00B6729E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proofErr w:type="spellEnd"/>
            <w:r w:rsidRPr="00B672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6729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2%</w:t>
            </w:r>
            <w:r w:rsidRPr="00B672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6729E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proofErr w:type="spellEnd"/>
            <w:r w:rsidRPr="00B672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12 </w:t>
            </w:r>
            <w:r w:rsidRPr="00B6729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ай</w:t>
            </w:r>
            <w:r w:rsidRPr="00B672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</w:p>
          <w:p w:rsidR="00D109A8" w:rsidRPr="00B6729E" w:rsidRDefault="00D109A8" w:rsidP="00D109A8">
            <w:pPr>
              <w:tabs>
                <w:tab w:val="left" w:pos="1134"/>
              </w:tabs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729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мында</w:t>
            </w:r>
            <w:r w:rsidRPr="00B6729E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D109A8" w:rsidRPr="00B6729E" w:rsidRDefault="00D109A8" w:rsidP="00D109A8">
            <w:pPr>
              <w:tabs>
                <w:tab w:val="left" w:pos="1134"/>
              </w:tabs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729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ПН</w:t>
            </w:r>
            <w:r w:rsidRPr="00B672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 w:rsidRPr="00B6729E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ММК Полисинин наркы</w:t>
            </w:r>
            <w:r w:rsidRPr="00B6729E">
              <w:rPr>
                <w:rFonts w:ascii="Times New Roman" w:hAnsi="Times New Roman" w:cs="Times New Roman"/>
                <w:b/>
                <w:sz w:val="28"/>
                <w:szCs w:val="28"/>
              </w:rPr>
              <w:t>;</w:t>
            </w:r>
          </w:p>
          <w:p w:rsidR="00D109A8" w:rsidRPr="00B6729E" w:rsidRDefault="00D109A8" w:rsidP="00D109A8">
            <w:pPr>
              <w:tabs>
                <w:tab w:val="left" w:pos="1134"/>
              </w:tabs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proofErr w:type="spellStart"/>
            <w:r w:rsidRPr="00B6729E">
              <w:rPr>
                <w:rFonts w:ascii="Times New Roman" w:hAnsi="Times New Roman" w:cs="Times New Roman"/>
                <w:b/>
                <w:sz w:val="28"/>
                <w:szCs w:val="28"/>
              </w:rPr>
              <w:t>Жашоо</w:t>
            </w:r>
            <w:proofErr w:type="spellEnd"/>
            <w:r w:rsidRPr="00B672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минимуму (ЖМ) – </w:t>
            </w:r>
            <w:proofErr w:type="spellStart"/>
            <w:r w:rsidRPr="00B6729E">
              <w:rPr>
                <w:rFonts w:ascii="Times New Roman" w:hAnsi="Times New Roman" w:cs="Times New Roman"/>
                <w:b/>
                <w:sz w:val="28"/>
                <w:szCs w:val="28"/>
              </w:rPr>
              <w:t>бир</w:t>
            </w:r>
            <w:proofErr w:type="spellEnd"/>
            <w:r w:rsidRPr="00B672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айга киши </w:t>
            </w:r>
            <w:proofErr w:type="spellStart"/>
            <w:r w:rsidRPr="00B6729E">
              <w:rPr>
                <w:rFonts w:ascii="Times New Roman" w:hAnsi="Times New Roman" w:cs="Times New Roman"/>
                <w:b/>
                <w:sz w:val="28"/>
                <w:szCs w:val="28"/>
              </w:rPr>
              <w:t>башына</w:t>
            </w:r>
            <w:proofErr w:type="spellEnd"/>
            <w:r w:rsidRPr="00B672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6729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кирешенин минималдуу деңгээли (Кыргыз Республикасынын Улуттук статистикалык комитетинин маалыматтары боюнча);</w:t>
            </w:r>
          </w:p>
          <w:p w:rsidR="00D109A8" w:rsidRPr="00B6729E" w:rsidRDefault="00D109A8" w:rsidP="00D109A8">
            <w:pPr>
              <w:tabs>
                <w:tab w:val="left" w:pos="1134"/>
              </w:tabs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B6729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2% </w:t>
            </w:r>
            <w:r w:rsidRPr="00B6729E">
              <w:rPr>
                <w:rFonts w:ascii="Times New Roman" w:hAnsi="Times New Roman" w:cs="Times New Roman"/>
                <w:b/>
                <w:sz w:val="28"/>
                <w:szCs w:val="28"/>
              </w:rPr>
              <w:t>–</w:t>
            </w:r>
            <w:r w:rsidRPr="00B6729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ММК фондуна чегерилүүчү коюм;</w:t>
            </w:r>
          </w:p>
          <w:p w:rsidR="00D109A8" w:rsidRPr="00B6729E" w:rsidRDefault="00D109A8" w:rsidP="00D109A8">
            <w:pPr>
              <w:tabs>
                <w:tab w:val="left" w:pos="1134"/>
              </w:tabs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729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12 – </w:t>
            </w:r>
            <w:r w:rsidRPr="00B6729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календардык айлардын саны</w:t>
            </w:r>
            <w:r w:rsidRPr="00B6729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D109A8" w:rsidRPr="00B6729E" w:rsidRDefault="00D109A8" w:rsidP="00D109A8">
            <w:pPr>
              <w:tabs>
                <w:tab w:val="left" w:pos="1134"/>
              </w:tabs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B6729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ЖМ </w:t>
            </w:r>
            <w:proofErr w:type="spellStart"/>
            <w:r w:rsidRPr="00B6729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х</w:t>
            </w:r>
            <w:proofErr w:type="spellEnd"/>
            <w:r w:rsidRPr="00B6729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2% </w:t>
            </w:r>
            <w:proofErr w:type="spellStart"/>
            <w:r w:rsidRPr="00B6729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х</w:t>
            </w:r>
            <w:proofErr w:type="spellEnd"/>
            <w:r w:rsidRPr="00B6729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(6) 12 ай = ММК полисинин наркынын суммасы.</w:t>
            </w:r>
          </w:p>
          <w:p w:rsidR="00D109A8" w:rsidRPr="00B6729E" w:rsidRDefault="00D109A8" w:rsidP="002E2CB7">
            <w:pPr>
              <w:pStyle w:val="ab"/>
              <w:numPr>
                <w:ilvl w:val="0"/>
                <w:numId w:val="5"/>
              </w:numPr>
              <w:tabs>
                <w:tab w:val="left" w:pos="147"/>
              </w:tabs>
              <w:ind w:left="5" w:firstLine="35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729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Кыргыз Республикасынын аймагында убактылуу же туруктуу жашаган чет элдик жарандар үчүн ММК полисинин наркы.</w:t>
            </w:r>
          </w:p>
          <w:p w:rsidR="00D109A8" w:rsidRPr="00B6729E" w:rsidRDefault="002E2CB7" w:rsidP="002E2CB7">
            <w:pPr>
              <w:tabs>
                <w:tab w:val="left" w:pos="709"/>
                <w:tab w:val="left" w:pos="851"/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B6729E">
              <w:rPr>
                <w:rFonts w:ascii="Times New Roman" w:hAnsi="Times New Roman" w:cs="Times New Roman"/>
                <w:b/>
                <w:sz w:val="28"/>
                <w:szCs w:val="28"/>
              </w:rPr>
              <w:t>3.1.</w:t>
            </w:r>
            <w:r w:rsidR="00D109A8" w:rsidRPr="00B6729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Чет элдик жарандар үчүн ММК полисинин наркы</w:t>
            </w:r>
            <w:r w:rsidR="00D109A8" w:rsidRPr="00B672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proofErr w:type="gramStart"/>
            <w:r w:rsidR="00D109A8" w:rsidRPr="00B6729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бул</w:t>
            </w:r>
            <w:proofErr w:type="gramEnd"/>
            <w:r w:rsidR="00D109A8" w:rsidRPr="00B6729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="00D109A8" w:rsidRPr="00B6729E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y-KG"/>
              </w:rPr>
              <w:t>сатып алынгандан тартып 6 же 12 календардык айга милдеттүү медициналык камсыздандырууга чет элдик жаран тарабынан өз алдынча төлөнгөн төгүмдүн өлчөмү.</w:t>
            </w:r>
          </w:p>
          <w:p w:rsidR="00D109A8" w:rsidRPr="00B6729E" w:rsidRDefault="002E2CB7" w:rsidP="002E2CB7">
            <w:pPr>
              <w:tabs>
                <w:tab w:val="left" w:pos="709"/>
                <w:tab w:val="left" w:pos="851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729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3.2.</w:t>
            </w:r>
            <w:r w:rsidR="00D109A8" w:rsidRPr="00B6729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Чет элдик жарандар үчүн ММК полисинин наркы</w:t>
            </w:r>
            <w:r w:rsidR="00D109A8" w:rsidRPr="00B672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D109A8" w:rsidRPr="00B6729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төмөнкү формула боюнча эсептелет: </w:t>
            </w:r>
          </w:p>
          <w:p w:rsidR="00D109A8" w:rsidRPr="00B6729E" w:rsidRDefault="00D109A8" w:rsidP="00D109A8">
            <w:pPr>
              <w:tabs>
                <w:tab w:val="left" w:pos="1134"/>
              </w:tabs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729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ПН</w:t>
            </w:r>
            <w:r w:rsidRPr="00B672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= </w:t>
            </w:r>
            <w:r w:rsidRPr="00B6729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чет элдик жарандар үчүн ОЭА </w:t>
            </w:r>
            <w:proofErr w:type="spellStart"/>
            <w:r w:rsidRPr="00B6729E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proofErr w:type="spellEnd"/>
            <w:r w:rsidRPr="00B672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2% </w:t>
            </w:r>
            <w:proofErr w:type="spellStart"/>
            <w:r w:rsidRPr="00B6729E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proofErr w:type="spellEnd"/>
            <w:r w:rsidRPr="00B672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6729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(6) </w:t>
            </w:r>
            <w:r w:rsidRPr="00B672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12 </w:t>
            </w:r>
            <w:r w:rsidRPr="00B6729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ай</w:t>
            </w:r>
            <w:r w:rsidRPr="00B672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B6729E">
              <w:rPr>
                <w:rFonts w:ascii="Times New Roman" w:hAnsi="Times New Roman" w:cs="Times New Roman"/>
                <w:b/>
                <w:sz w:val="28"/>
                <w:szCs w:val="28"/>
              </w:rPr>
              <w:t>мында</w:t>
            </w:r>
            <w:proofErr w:type="spellEnd"/>
            <w:r w:rsidRPr="00B6729E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D109A8" w:rsidRPr="00B6729E" w:rsidRDefault="00D109A8" w:rsidP="00D109A8">
            <w:pPr>
              <w:tabs>
                <w:tab w:val="left" w:pos="1134"/>
              </w:tabs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729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ПН</w:t>
            </w:r>
            <w:r w:rsidRPr="00B672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 w:rsidRPr="00B6729E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ММК Полисинин наркы</w:t>
            </w:r>
            <w:r w:rsidRPr="00B6729E">
              <w:rPr>
                <w:rFonts w:ascii="Times New Roman" w:hAnsi="Times New Roman" w:cs="Times New Roman"/>
                <w:b/>
                <w:sz w:val="28"/>
                <w:szCs w:val="28"/>
              </w:rPr>
              <w:t>;</w:t>
            </w:r>
          </w:p>
          <w:p w:rsidR="00D109A8" w:rsidRPr="00B6729E" w:rsidRDefault="00D109A8" w:rsidP="00D109A8">
            <w:pPr>
              <w:tabs>
                <w:tab w:val="left" w:pos="1134"/>
              </w:tabs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B6729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ОЭА</w:t>
            </w:r>
            <w:r w:rsidRPr="00B672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 w:rsidRPr="00B6729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Кыргыз Республикасынын аймагында иштеген чет элдик жарандардын орточо эмгек акысы (Кыргыз Республикасынын Улуттук статистикалык комитетинин маалыматтары боюнча);</w:t>
            </w:r>
          </w:p>
          <w:p w:rsidR="00D109A8" w:rsidRPr="00B6729E" w:rsidRDefault="00D109A8" w:rsidP="00D109A8">
            <w:pPr>
              <w:tabs>
                <w:tab w:val="left" w:pos="1134"/>
              </w:tabs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B672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2% – </w:t>
            </w:r>
            <w:r w:rsidRPr="00B6729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ММК фондуна чегерилүүчү коюм;</w:t>
            </w:r>
          </w:p>
          <w:p w:rsidR="00D109A8" w:rsidRPr="00B6729E" w:rsidRDefault="00D109A8" w:rsidP="00D109A8">
            <w:pPr>
              <w:tabs>
                <w:tab w:val="left" w:pos="1134"/>
              </w:tabs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72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12 – </w:t>
            </w:r>
            <w:r w:rsidRPr="00B6729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календардык айлардын саны</w:t>
            </w:r>
            <w:r w:rsidRPr="00B6729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4521C2" w:rsidRPr="00B6729E" w:rsidRDefault="00D109A8" w:rsidP="002E2CB7">
            <w:pPr>
              <w:tabs>
                <w:tab w:val="left" w:pos="1134"/>
              </w:tabs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B6729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ОЭА</w:t>
            </w:r>
            <w:r w:rsidRPr="00B672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6729E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proofErr w:type="spellEnd"/>
            <w:r w:rsidRPr="00B672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2% </w:t>
            </w:r>
            <w:proofErr w:type="spellStart"/>
            <w:r w:rsidRPr="00B6729E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proofErr w:type="spellEnd"/>
            <w:r w:rsidRPr="00B672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6729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(6) </w:t>
            </w:r>
            <w:r w:rsidRPr="00B672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12 </w:t>
            </w:r>
            <w:r w:rsidRPr="00B6729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ай</w:t>
            </w:r>
            <w:r w:rsidRPr="00B672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= </w:t>
            </w:r>
            <w:r w:rsidRPr="00B6729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ММК полисинин наркынын суммасы.</w:t>
            </w:r>
          </w:p>
          <w:p w:rsidR="002E2CB7" w:rsidRPr="00B6729E" w:rsidRDefault="002E2CB7" w:rsidP="002E2CB7">
            <w:pPr>
              <w:tabs>
                <w:tab w:val="left" w:pos="1134"/>
              </w:tabs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</w:tc>
      </w:tr>
      <w:tr w:rsidR="004521C2" w:rsidRPr="002E2CB7" w:rsidTr="00417135">
        <w:tc>
          <w:tcPr>
            <w:tcW w:w="15304" w:type="dxa"/>
            <w:gridSpan w:val="2"/>
          </w:tcPr>
          <w:p w:rsidR="004521C2" w:rsidRPr="00B6729E" w:rsidRDefault="00B6729E" w:rsidP="004521C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B6729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lastRenderedPageBreak/>
              <w:t>Кыргыз Республикасынын Өкмөтүнүн 2014-жылдын 3-июнундагы №303 «</w:t>
            </w:r>
            <w:r w:rsidRPr="00B6729E">
              <w:rPr>
                <w:rFonts w:ascii="Times New Roman" w:hAnsi="Times New Roman" w:cs="Times New Roman"/>
                <w:b/>
                <w:bCs/>
                <w:spacing w:val="4"/>
                <w:sz w:val="28"/>
                <w:szCs w:val="28"/>
                <w:shd w:val="clear" w:color="auto" w:fill="FFFFFF"/>
                <w:lang w:val="ky-KG"/>
              </w:rPr>
              <w:t>Мамлекеттик органдар,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</w:t>
            </w:r>
            <w:r w:rsidRPr="00B6729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» токтому</w:t>
            </w:r>
          </w:p>
        </w:tc>
      </w:tr>
      <w:tr w:rsidR="00F44DF8" w:rsidRPr="00F2692C" w:rsidTr="00F2692C">
        <w:tc>
          <w:tcPr>
            <w:tcW w:w="7655" w:type="dxa"/>
          </w:tcPr>
          <w:p w:rsidR="002E2CB7" w:rsidRDefault="002E2CB7" w:rsidP="000658D7">
            <w:pPr>
              <w:pStyle w:val="tkTekst"/>
              <w:tabs>
                <w:tab w:val="left" w:pos="709"/>
                <w:tab w:val="left" w:pos="1134"/>
              </w:tabs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y-KG"/>
              </w:rPr>
            </w:pPr>
            <w:r w:rsidRPr="002E2CB7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y-KG"/>
              </w:rPr>
              <w:t xml:space="preserve">Мамлекеттик органдар, алардын түзүмдүк бөлүнүштөрү жана ведомстволук мекемелери тарабынан жеке жана </w:t>
            </w:r>
            <w:r w:rsidRPr="002E2CB7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y-KG"/>
              </w:rPr>
              <w:lastRenderedPageBreak/>
              <w:t xml:space="preserve">юридикалык жактарга берилүүчү мамлекеттик кызмат көрсөтүүлөрдүн </w:t>
            </w:r>
          </w:p>
          <w:p w:rsidR="002E2CB7" w:rsidRPr="002E2CB7" w:rsidRDefault="002E2CB7" w:rsidP="000658D7">
            <w:pPr>
              <w:pStyle w:val="tkTekst"/>
              <w:tabs>
                <w:tab w:val="left" w:pos="709"/>
                <w:tab w:val="left" w:pos="1134"/>
              </w:tabs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  <w:hyperlink r:id="rId7" w:history="1">
              <w:r w:rsidRPr="002E2CB7">
                <w:rPr>
                  <w:rStyle w:val="a8"/>
                  <w:rFonts w:ascii="Times New Roman" w:hAnsi="Times New Roman" w:cs="Times New Roman"/>
                  <w:b/>
                  <w:color w:val="auto"/>
                  <w:sz w:val="28"/>
                  <w:szCs w:val="28"/>
                  <w:u w:val="none"/>
                  <w:shd w:val="clear" w:color="auto" w:fill="FFFFFF"/>
                  <w:lang w:val="ky-KG"/>
                </w:rPr>
                <w:t>СТАНДАРТТАРЫ</w:t>
              </w:r>
            </w:hyperlink>
          </w:p>
          <w:p w:rsidR="00F44DF8" w:rsidRPr="00F2692C" w:rsidRDefault="000658D7" w:rsidP="00B6729E">
            <w:pPr>
              <w:pStyle w:val="tkTekst"/>
              <w:tabs>
                <w:tab w:val="left" w:pos="709"/>
                <w:tab w:val="left" w:pos="1134"/>
              </w:tabs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58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СТАНДАРТЫ</w:t>
            </w:r>
            <w:r w:rsidRPr="000658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</w:r>
          </w:p>
        </w:tc>
        <w:tc>
          <w:tcPr>
            <w:tcW w:w="7649" w:type="dxa"/>
          </w:tcPr>
          <w:p w:rsidR="002E2CB7" w:rsidRDefault="002E2CB7" w:rsidP="002E2CB7">
            <w:pPr>
              <w:pStyle w:val="tkTekst"/>
              <w:tabs>
                <w:tab w:val="left" w:pos="709"/>
                <w:tab w:val="left" w:pos="1134"/>
              </w:tabs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y-KG"/>
              </w:rPr>
            </w:pPr>
            <w:r w:rsidRPr="002E2CB7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y-KG"/>
              </w:rPr>
              <w:lastRenderedPageBreak/>
              <w:t xml:space="preserve">Мамлекеттик органдар, алардын түзүмдүк бөлүнүштөрү жана ведомстволук мекемелери тарабынан жеке жана </w:t>
            </w:r>
            <w:r w:rsidRPr="002E2CB7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y-KG"/>
              </w:rPr>
              <w:lastRenderedPageBreak/>
              <w:t xml:space="preserve">юридикалык жактарга берилүүчү мамлекеттик кызмат көрсөтүүлөрдүн </w:t>
            </w:r>
          </w:p>
          <w:p w:rsidR="002E2CB7" w:rsidRPr="002E2CB7" w:rsidRDefault="002E2CB7" w:rsidP="002E2CB7">
            <w:pPr>
              <w:pStyle w:val="tkTekst"/>
              <w:tabs>
                <w:tab w:val="left" w:pos="709"/>
                <w:tab w:val="left" w:pos="1134"/>
              </w:tabs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  <w:hyperlink r:id="rId8" w:history="1">
              <w:r w:rsidRPr="002E2CB7">
                <w:rPr>
                  <w:rStyle w:val="a8"/>
                  <w:rFonts w:ascii="Times New Roman" w:hAnsi="Times New Roman" w:cs="Times New Roman"/>
                  <w:b/>
                  <w:color w:val="auto"/>
                  <w:sz w:val="28"/>
                  <w:szCs w:val="28"/>
                  <w:u w:val="none"/>
                  <w:shd w:val="clear" w:color="auto" w:fill="FFFFFF"/>
                  <w:lang w:val="ky-KG"/>
                </w:rPr>
                <w:t>СТАНДАРТТАРЫ</w:t>
              </w:r>
            </w:hyperlink>
          </w:p>
          <w:p w:rsidR="00F44DF8" w:rsidRPr="00F2692C" w:rsidRDefault="00F44DF8" w:rsidP="000658D7">
            <w:pPr>
              <w:pStyle w:val="tkTekst"/>
              <w:tabs>
                <w:tab w:val="left" w:pos="1134"/>
              </w:tabs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21C2" w:rsidRPr="00294526" w:rsidTr="00F2692C">
        <w:tc>
          <w:tcPr>
            <w:tcW w:w="7655" w:type="dxa"/>
          </w:tcPr>
          <w:tbl>
            <w:tblPr>
              <w:tblW w:w="499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391"/>
              <w:gridCol w:w="2816"/>
              <w:gridCol w:w="4197"/>
            </w:tblGrid>
            <w:tr w:rsidR="000658D7" w:rsidRPr="00B6729E" w:rsidTr="00252F32">
              <w:tc>
                <w:tcPr>
                  <w:tcW w:w="5000" w:type="pct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E2CB7" w:rsidRPr="00B6729E" w:rsidRDefault="000658D7" w:rsidP="000658D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B6729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lastRenderedPageBreak/>
                    <w:t xml:space="preserve">III. </w:t>
                  </w:r>
                  <w:r w:rsidR="002E2CB7" w:rsidRPr="00B6729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  <w:lang w:val="ky-KG"/>
                    </w:rPr>
                    <w:t>Каттоо, маалымдама, күбөлүк жана башка документтерди, ошондой эле алардын көчүрмөлөрүн жана жуп нускаларын берүү тармагында</w:t>
                  </w:r>
                  <w:r w:rsidR="002E2CB7" w:rsidRPr="00B6729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</w:p>
                <w:p w:rsidR="000658D7" w:rsidRPr="00B6729E" w:rsidRDefault="000658D7" w:rsidP="000658D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0658D7" w:rsidRPr="00B6729E" w:rsidTr="00252F32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658D7" w:rsidRPr="00B6729E" w:rsidRDefault="000658D7" w:rsidP="000658D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B6729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1. </w:t>
                  </w:r>
                  <w:proofErr w:type="spellStart"/>
                  <w:r w:rsidR="00294526" w:rsidRPr="00B6729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</w:rPr>
                    <w:t>Мамлекеттик</w:t>
                  </w:r>
                  <w:proofErr w:type="spellEnd"/>
                  <w:r w:rsidR="00294526" w:rsidRPr="00B6729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  <w:proofErr w:type="spellStart"/>
                  <w:r w:rsidR="00294526" w:rsidRPr="00B6729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</w:rPr>
                    <w:t>кызмат</w:t>
                  </w:r>
                  <w:proofErr w:type="spellEnd"/>
                  <w:r w:rsidR="00294526" w:rsidRPr="00B6729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</w:rPr>
                    <w:t xml:space="preserve"> көрсөтүүнүн паспорту</w:t>
                  </w:r>
                </w:p>
              </w:tc>
            </w:tr>
            <w:tr w:rsidR="000658D7" w:rsidRPr="00B6729E" w:rsidTr="00252F32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658D7" w:rsidRPr="00B6729E" w:rsidRDefault="000658D7" w:rsidP="000658D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B6729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19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658D7" w:rsidRPr="00B6729E" w:rsidRDefault="00294526" w:rsidP="000658D7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proofErr w:type="spellStart"/>
                  <w:r w:rsidRPr="00B6729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</w:rPr>
                    <w:t>Мамлекеттик</w:t>
                  </w:r>
                  <w:proofErr w:type="spellEnd"/>
                  <w:r w:rsidRPr="00B6729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  <w:proofErr w:type="spellStart"/>
                  <w:r w:rsidRPr="00B6729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</w:rPr>
                    <w:t>кызмат</w:t>
                  </w:r>
                  <w:proofErr w:type="spellEnd"/>
                  <w:r w:rsidRPr="00B6729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</w:rPr>
                    <w:t xml:space="preserve"> көрсөтүүнүн мөөнөтү</w:t>
                  </w:r>
                </w:p>
              </w:tc>
              <w:tc>
                <w:tcPr>
                  <w:tcW w:w="28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94526" w:rsidRPr="00294526" w:rsidRDefault="00294526" w:rsidP="00294526">
                  <w:pPr>
                    <w:shd w:val="clear" w:color="auto" w:fill="FFFFFF"/>
                    <w:spacing w:after="60" w:line="230" w:lineRule="atLeast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29452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ky-KG" w:eastAsia="ru-RU"/>
                    </w:rPr>
                    <w:t>Документтерди кабыл алууга, арызды тариздөөгө, полистин наркын кассага төлөөгө кеткен убакыттын чеги - 15-20 мүнөт.</w:t>
                  </w:r>
                </w:p>
                <w:p w:rsidR="00294526" w:rsidRPr="00294526" w:rsidRDefault="00294526" w:rsidP="00294526">
                  <w:pPr>
                    <w:shd w:val="clear" w:color="auto" w:fill="FFFFFF"/>
                    <w:spacing w:after="60" w:line="230" w:lineRule="atLeast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29452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ky-KG" w:eastAsia="ru-RU"/>
                    </w:rPr>
                    <w:t>Телефон менен жана жеке аңгемелешүүдө адистердин консультация берүүсү 10 мүнөттөн ашпоого тийиш.</w:t>
                  </w:r>
                </w:p>
                <w:p w:rsidR="00294526" w:rsidRPr="00294526" w:rsidRDefault="00294526" w:rsidP="00294526">
                  <w:pPr>
                    <w:shd w:val="clear" w:color="auto" w:fill="FFFFFF"/>
                    <w:spacing w:after="60" w:line="230" w:lineRule="atLeast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29452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ky-KG" w:eastAsia="ru-RU"/>
                    </w:rPr>
                    <w:t>ММК полисин алуунун чектелген мөөнөтү арызды бергенден жана анын наркын төлөгөн күндөн тартып 15 күндөн ашпоого тийиш</w:t>
                  </w:r>
                </w:p>
                <w:p w:rsidR="000658D7" w:rsidRPr="00B6729E" w:rsidRDefault="000658D7" w:rsidP="000658D7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4521C2" w:rsidRPr="00B6729E" w:rsidRDefault="004521C2" w:rsidP="00F2692C">
            <w:pPr>
              <w:pStyle w:val="tkTekst"/>
              <w:tabs>
                <w:tab w:val="left" w:pos="709"/>
                <w:tab w:val="left" w:pos="1134"/>
              </w:tabs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49" w:type="dxa"/>
          </w:tcPr>
          <w:tbl>
            <w:tblPr>
              <w:tblW w:w="499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391"/>
              <w:gridCol w:w="2814"/>
              <w:gridCol w:w="4193"/>
            </w:tblGrid>
            <w:tr w:rsidR="000658D7" w:rsidRPr="00B6729E" w:rsidTr="00252F32">
              <w:tc>
                <w:tcPr>
                  <w:tcW w:w="5000" w:type="pct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658D7" w:rsidRPr="00B6729E" w:rsidRDefault="000658D7" w:rsidP="002945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B6729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III. </w:t>
                  </w:r>
                  <w:r w:rsidR="002E2CB7" w:rsidRPr="00B6729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  <w:lang w:val="ky-KG"/>
                    </w:rPr>
                    <w:t>Каттоо, маалымдама, күбөлүк жана башка документтерди, ошондой эле алардын көчүрмөлөрүн жана жуп нускаларын берүү тармагында</w:t>
                  </w:r>
                  <w:r w:rsidR="002E2CB7" w:rsidRPr="00B6729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</w:p>
                <w:p w:rsidR="00294526" w:rsidRPr="00B6729E" w:rsidRDefault="00294526" w:rsidP="0029452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0658D7" w:rsidRPr="00B6729E" w:rsidTr="00252F32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658D7" w:rsidRPr="00B6729E" w:rsidRDefault="000658D7" w:rsidP="000658D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B6729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1. </w:t>
                  </w:r>
                  <w:proofErr w:type="spellStart"/>
                  <w:r w:rsidR="00294526" w:rsidRPr="00B6729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</w:rPr>
                    <w:t>Мамлекеттик</w:t>
                  </w:r>
                  <w:proofErr w:type="spellEnd"/>
                  <w:r w:rsidR="00294526" w:rsidRPr="00B6729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  <w:proofErr w:type="spellStart"/>
                  <w:r w:rsidR="00294526" w:rsidRPr="00B6729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</w:rPr>
                    <w:t>кызмат</w:t>
                  </w:r>
                  <w:proofErr w:type="spellEnd"/>
                  <w:r w:rsidR="00294526" w:rsidRPr="00B6729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</w:rPr>
                    <w:t xml:space="preserve"> көрсөтүүнүн паспорту</w:t>
                  </w:r>
                </w:p>
              </w:tc>
            </w:tr>
            <w:tr w:rsidR="000658D7" w:rsidRPr="00B6729E" w:rsidTr="00252F32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658D7" w:rsidRPr="00B6729E" w:rsidRDefault="000658D7" w:rsidP="000658D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B6729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19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658D7" w:rsidRPr="00B6729E" w:rsidRDefault="00294526" w:rsidP="000658D7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proofErr w:type="spellStart"/>
                  <w:r w:rsidRPr="00B6729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</w:rPr>
                    <w:t>Мамлекеттик</w:t>
                  </w:r>
                  <w:proofErr w:type="spellEnd"/>
                  <w:r w:rsidRPr="00B6729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  <w:proofErr w:type="spellStart"/>
                  <w:r w:rsidRPr="00B6729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</w:rPr>
                    <w:t>кызмат</w:t>
                  </w:r>
                  <w:proofErr w:type="spellEnd"/>
                  <w:r w:rsidRPr="00B6729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</w:rPr>
                    <w:t xml:space="preserve"> көрсөтүүнүн мөөнөтү</w:t>
                  </w:r>
                </w:p>
              </w:tc>
              <w:tc>
                <w:tcPr>
                  <w:tcW w:w="28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658D7" w:rsidRPr="00B6729E" w:rsidRDefault="00294526" w:rsidP="00656342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  <w:r w:rsidRPr="00B6729E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 xml:space="preserve">Документтерди кабыл алууга, арызды тариздөөгө кеткен убакыттын чеги - 15-20 мүнөт. ММК полисинин наркын төлөө саламаттык сактоо уюмдарынын кассалары, ММК фондунун аймактык башкармалыктары, банктар, почта бөлүмдөрү аркылуу накталай акча каражатын төлөө жолу менен, ошондой эле </w:t>
                  </w:r>
                  <w:proofErr w:type="spellStart"/>
                  <w:r w:rsidRPr="00B6729E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>мобилдик</w:t>
                  </w:r>
                  <w:proofErr w:type="spellEnd"/>
                  <w:r w:rsidRPr="00B6729E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 xml:space="preserve"> </w:t>
                  </w:r>
                  <w:proofErr w:type="spellStart"/>
                  <w:r w:rsidRPr="00B6729E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>банкинг</w:t>
                  </w:r>
                  <w:proofErr w:type="spellEnd"/>
                  <w:r w:rsidRPr="00B6729E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 xml:space="preserve">, электрондук капчык, төлөм терминалдары жана башка каражаттар аркылуу накталай эмес төлөө аркылуу ишке ашырылат. Телефон менен жана жеке аңгемелешүүдө адистердин консультация </w:t>
                  </w:r>
                  <w:r w:rsidRPr="00B6729E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lastRenderedPageBreak/>
                    <w:t>берүүсү 10 мүнөттөн ашпоого тийиш. ММК полисин алуунун чектелген мөөнөтү арызды бергенден жана анын наркын төлөгөн күндөн тартып 5 күндөн ашпоого тийиш.</w:t>
                  </w:r>
                </w:p>
              </w:tc>
            </w:tr>
          </w:tbl>
          <w:p w:rsidR="004521C2" w:rsidRPr="00B6729E" w:rsidRDefault="004521C2" w:rsidP="00F2692C">
            <w:pPr>
              <w:tabs>
                <w:tab w:val="left" w:pos="1007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</w:tc>
      </w:tr>
      <w:tr w:rsidR="00656342" w:rsidRPr="00F2692C" w:rsidTr="00E54C11">
        <w:tc>
          <w:tcPr>
            <w:tcW w:w="15304" w:type="dxa"/>
            <w:gridSpan w:val="2"/>
          </w:tcPr>
          <w:p w:rsidR="002E2CB7" w:rsidRPr="00294526" w:rsidRDefault="002E2CB7" w:rsidP="006563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bookmarkStart w:id="3" w:name="_GoBack"/>
          </w:p>
          <w:p w:rsidR="00294526" w:rsidRDefault="00294526" w:rsidP="006563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294526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Кыргыз Республикасынын Өкмөтүнүн 2000-жылдын 26-октябрындагы № 637 </w:t>
            </w:r>
          </w:p>
          <w:p w:rsidR="002E2CB7" w:rsidRPr="00294526" w:rsidRDefault="00294526" w:rsidP="006563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294526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«Мамлекеттик жана муниципалдык кызматтарды көрсөтүү (иштерди) үчүн акы төлөөнүн өлчөмүн аныктоо тартибин бекитүү жөнүндө» токтому</w:t>
            </w:r>
          </w:p>
          <w:bookmarkEnd w:id="3"/>
          <w:p w:rsidR="00656342" w:rsidRPr="000658D7" w:rsidRDefault="00656342" w:rsidP="002945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56342" w:rsidRPr="00F2692C" w:rsidTr="00F2692C">
        <w:tc>
          <w:tcPr>
            <w:tcW w:w="7655" w:type="dxa"/>
          </w:tcPr>
          <w:p w:rsidR="00656342" w:rsidRPr="00656342" w:rsidRDefault="00B6729E" w:rsidP="0065634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94526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Мамлекеттик жана муниципалдык кызматтарды көрсөтүү (иштерди) үчүн акы төлөөнүн өлчөмүн аныктоо тартиби</w:t>
            </w:r>
          </w:p>
          <w:p w:rsidR="00B6729E" w:rsidRPr="00B6729E" w:rsidRDefault="00656342" w:rsidP="00B6729E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y-KG"/>
              </w:rPr>
            </w:pPr>
            <w:r w:rsidRPr="0065634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1.1 </w:t>
            </w:r>
            <w:r w:rsidR="00B6729E" w:rsidRPr="00B6729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Ушул </w:t>
            </w:r>
            <w:r w:rsidR="00B6729E" w:rsidRPr="00B6729E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y-KG"/>
              </w:rPr>
              <w:t>Мамлекеттик жана муниципалдык кызматтарды (иштерди) көрсөтүү үчүн акы төлөөнүн өлчөмүн аныктоо тартиби (мындан ары - Тартип) мамлекеттик органдар, алардын түзүмдүк бөлүмчөлө</w:t>
            </w:r>
            <w:proofErr w:type="gramStart"/>
            <w:r w:rsidR="00B6729E" w:rsidRPr="00B6729E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y-KG"/>
              </w:rPr>
              <w:t>р</w:t>
            </w:r>
            <w:proofErr w:type="gramEnd"/>
            <w:r w:rsidR="00B6729E" w:rsidRPr="00B6729E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y-KG"/>
              </w:rPr>
              <w:t xml:space="preserve">ү жана ведомстволук мекемелери тарабынан берилүүчү мамлекеттик кызмат көрсөтүүлөрдүн бирдиктүү реестрине (тизмегине), муниципалдык кызмат көрсөтүүлөрдүн жергиликтүү реестрлерине (мындан ары - мамлекеттик жана муниципалдык кызмат көрсөтүүлөрдүн реестрлери) жана уруксат берүүчү документтердин реестрине кирген мамлекеттик жана муниципалдык кызмат көрсөтүүлөргө (мындан ары - акы төлөнүүчү кызмат көрсөтүүлөр) (иштер) тарифтерди (бааларды) түзүү боюнча бирдиктүү методикалык көрсөтмө болуп саналат. </w:t>
            </w:r>
          </w:p>
          <w:p w:rsidR="00656342" w:rsidRPr="000658D7" w:rsidRDefault="00656342" w:rsidP="00B6729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49" w:type="dxa"/>
          </w:tcPr>
          <w:p w:rsidR="00656342" w:rsidRPr="00656342" w:rsidRDefault="00B6729E" w:rsidP="0065634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94526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lastRenderedPageBreak/>
              <w:t>Мамлекеттик жана муниципалдык кызматтарды көрсөтүү (иштерди) үчүн акы төлөөнүн өлчөмүн аныктоо тартиби</w:t>
            </w:r>
          </w:p>
          <w:p w:rsidR="00B6729E" w:rsidRPr="00B6729E" w:rsidRDefault="00656342" w:rsidP="00B6729E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y-KG"/>
              </w:rPr>
            </w:pPr>
            <w:r w:rsidRPr="0065634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1.1. </w:t>
            </w:r>
            <w:r w:rsidR="00B6729E" w:rsidRPr="00B6729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Ушул </w:t>
            </w:r>
            <w:r w:rsidR="00B6729E" w:rsidRPr="00B6729E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y-KG"/>
              </w:rPr>
              <w:t xml:space="preserve">Мамлекеттик жана муниципалдык кызматтарды (иштерди) көрсөтүү үчүн акы төлөөнүн өлчөмүн аныктоо тартиби (мындан ары - Тартип) мамлекеттик органдар, алардын түзүмдүк бөлүмчөлөрү жана ведомстволук мекемелери тарабынан берилүүчү мамлекеттик кызмат көрсөтүүлөрдүн бирдиктүү реестрине (тизмегине), муниципалдык кызмат көрсөтүүлөрдүн жергиликтүү реестрлерине (мындан ары - мамлекеттик жана муниципалдык кызмат көрсөтүүлөрдүн реестрлери) жана уруксат берүүчү документтердин реестрине кирген мамлекеттик жана муниципалдык кызмат көрсөтүүлөргө (мындан ары - акы төлөнүүчү кызмат көрсөтүүлөр) (иштер) тарифтерди (бааларды) түзүү боюнча бирдиктүү методикалык көрсөтмө болуп саналат, буга Милдеттүү медициналык </w:t>
            </w:r>
            <w:r w:rsidR="00B6729E" w:rsidRPr="00B6729E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y-KG"/>
              </w:rPr>
              <w:lastRenderedPageBreak/>
              <w:t>камсыздандыруу полисине тарифтерди (бааларды) түзүү кирбейт.</w:t>
            </w:r>
          </w:p>
          <w:p w:rsidR="00B6729E" w:rsidRPr="00B6729E" w:rsidRDefault="00B6729E" w:rsidP="00B6729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y-KG"/>
              </w:rPr>
            </w:pPr>
            <w:r w:rsidRPr="00B6729E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y-KG"/>
              </w:rPr>
              <w:t>Милдеттүү медициналык камсыздандыруу полисинин наркын эсептөөнүн тартиби жана методикасы Кыргыз Республикасынын Өкмөтү тарабынан аныкталат.</w:t>
            </w:r>
          </w:p>
          <w:p w:rsidR="00656342" w:rsidRPr="000658D7" w:rsidRDefault="00656342" w:rsidP="0065634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74E0E" w:rsidRDefault="00074E0E" w:rsidP="00F269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56342" w:rsidRDefault="00656342" w:rsidP="00F269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56342" w:rsidRPr="00656342" w:rsidRDefault="00656342" w:rsidP="00656342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6342">
        <w:rPr>
          <w:rFonts w:ascii="Times New Roman" w:hAnsi="Times New Roman" w:cs="Times New Roman"/>
          <w:b/>
          <w:sz w:val="28"/>
          <w:szCs w:val="28"/>
        </w:rPr>
        <w:t xml:space="preserve">Министр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AF1C4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                                                                   </w:t>
      </w:r>
      <w:proofErr w:type="spellStart"/>
      <w:r w:rsidRPr="00656342">
        <w:rPr>
          <w:rFonts w:ascii="Times New Roman" w:hAnsi="Times New Roman" w:cs="Times New Roman"/>
          <w:b/>
          <w:sz w:val="28"/>
          <w:szCs w:val="28"/>
        </w:rPr>
        <w:t>С.Т.Абдикаримов</w:t>
      </w:r>
      <w:proofErr w:type="spellEnd"/>
    </w:p>
    <w:sectPr w:rsidR="00656342" w:rsidRPr="00656342" w:rsidSect="00175BCF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0A4A50"/>
    <w:multiLevelType w:val="multilevel"/>
    <w:tmpl w:val="3CE4803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1">
    <w:nsid w:val="405073D3"/>
    <w:multiLevelType w:val="hybridMultilevel"/>
    <w:tmpl w:val="740A0F4E"/>
    <w:lvl w:ilvl="0" w:tplc="A4E0CD6E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4E4D1E3C"/>
    <w:multiLevelType w:val="hybridMultilevel"/>
    <w:tmpl w:val="CFD01194"/>
    <w:lvl w:ilvl="0" w:tplc="CAC8D390">
      <w:start w:val="3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E6C57C5"/>
    <w:multiLevelType w:val="hybridMultilevel"/>
    <w:tmpl w:val="1E52AC5C"/>
    <w:lvl w:ilvl="0" w:tplc="BA40AA12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D72504"/>
    <w:multiLevelType w:val="hybridMultilevel"/>
    <w:tmpl w:val="8E863A7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37D70"/>
    <w:rsid w:val="000363F2"/>
    <w:rsid w:val="00055C35"/>
    <w:rsid w:val="00064228"/>
    <w:rsid w:val="000658D7"/>
    <w:rsid w:val="00074E0E"/>
    <w:rsid w:val="000B5539"/>
    <w:rsid w:val="000D1CC3"/>
    <w:rsid w:val="000D5B6A"/>
    <w:rsid w:val="000F1293"/>
    <w:rsid w:val="000F22B1"/>
    <w:rsid w:val="00175BCF"/>
    <w:rsid w:val="001A08F4"/>
    <w:rsid w:val="001B16DF"/>
    <w:rsid w:val="001C79A4"/>
    <w:rsid w:val="001D5A8D"/>
    <w:rsid w:val="001E3ACD"/>
    <w:rsid w:val="00274363"/>
    <w:rsid w:val="00294526"/>
    <w:rsid w:val="002A1B59"/>
    <w:rsid w:val="002A2552"/>
    <w:rsid w:val="002E2CB7"/>
    <w:rsid w:val="002F041D"/>
    <w:rsid w:val="002F7935"/>
    <w:rsid w:val="0031276B"/>
    <w:rsid w:val="00340788"/>
    <w:rsid w:val="003909EB"/>
    <w:rsid w:val="003F770C"/>
    <w:rsid w:val="004521C2"/>
    <w:rsid w:val="00496F90"/>
    <w:rsid w:val="004A4A70"/>
    <w:rsid w:val="004E6314"/>
    <w:rsid w:val="00621E5E"/>
    <w:rsid w:val="00621FE3"/>
    <w:rsid w:val="006343A9"/>
    <w:rsid w:val="00653D49"/>
    <w:rsid w:val="00656342"/>
    <w:rsid w:val="00676236"/>
    <w:rsid w:val="00676947"/>
    <w:rsid w:val="006D6F19"/>
    <w:rsid w:val="006F0622"/>
    <w:rsid w:val="007014DC"/>
    <w:rsid w:val="00714B63"/>
    <w:rsid w:val="00722DA8"/>
    <w:rsid w:val="007A0349"/>
    <w:rsid w:val="007B3512"/>
    <w:rsid w:val="007D3022"/>
    <w:rsid w:val="00813027"/>
    <w:rsid w:val="0081390D"/>
    <w:rsid w:val="00855350"/>
    <w:rsid w:val="00887922"/>
    <w:rsid w:val="00894964"/>
    <w:rsid w:val="008E1F5F"/>
    <w:rsid w:val="0093452C"/>
    <w:rsid w:val="00981D08"/>
    <w:rsid w:val="00990CAA"/>
    <w:rsid w:val="009B2FF1"/>
    <w:rsid w:val="009C3C43"/>
    <w:rsid w:val="009D176E"/>
    <w:rsid w:val="009E520A"/>
    <w:rsid w:val="009F053A"/>
    <w:rsid w:val="00A127EB"/>
    <w:rsid w:val="00A225ED"/>
    <w:rsid w:val="00A2359D"/>
    <w:rsid w:val="00A354FC"/>
    <w:rsid w:val="00A525C3"/>
    <w:rsid w:val="00AA14B8"/>
    <w:rsid w:val="00AA18F9"/>
    <w:rsid w:val="00AF1C40"/>
    <w:rsid w:val="00B47B38"/>
    <w:rsid w:val="00B47F4C"/>
    <w:rsid w:val="00B638EA"/>
    <w:rsid w:val="00B6729E"/>
    <w:rsid w:val="00B72D44"/>
    <w:rsid w:val="00B813D9"/>
    <w:rsid w:val="00C37D70"/>
    <w:rsid w:val="00C40B66"/>
    <w:rsid w:val="00C4317F"/>
    <w:rsid w:val="00C81127"/>
    <w:rsid w:val="00C86F5C"/>
    <w:rsid w:val="00C92AAB"/>
    <w:rsid w:val="00CB27FD"/>
    <w:rsid w:val="00CF7B4F"/>
    <w:rsid w:val="00D109A8"/>
    <w:rsid w:val="00D649F5"/>
    <w:rsid w:val="00D773AE"/>
    <w:rsid w:val="00DA3A98"/>
    <w:rsid w:val="00DA3EB5"/>
    <w:rsid w:val="00DB0B94"/>
    <w:rsid w:val="00E456CF"/>
    <w:rsid w:val="00E505A8"/>
    <w:rsid w:val="00E9098D"/>
    <w:rsid w:val="00E924BE"/>
    <w:rsid w:val="00ED61C6"/>
    <w:rsid w:val="00F2692C"/>
    <w:rsid w:val="00F44DF8"/>
    <w:rsid w:val="00FD5C9B"/>
    <w:rsid w:val="00FE2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B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ооранов,чсамя"/>
    <w:link w:val="a4"/>
    <w:uiPriority w:val="1"/>
    <w:qFormat/>
    <w:rsid w:val="00E456CF"/>
    <w:pPr>
      <w:spacing w:after="0" w:line="240" w:lineRule="auto"/>
    </w:pPr>
  </w:style>
  <w:style w:type="table" w:styleId="a5">
    <w:name w:val="Table Grid"/>
    <w:basedOn w:val="a1"/>
    <w:uiPriority w:val="39"/>
    <w:rsid w:val="004A4A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RedakcijaTekst">
    <w:name w:val="_В редакции текст (tkRedakcijaTekst)"/>
    <w:basedOn w:val="a"/>
    <w:rsid w:val="00DA3EB5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DA3EB5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DA3EB5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RedakcijaSpisok">
    <w:name w:val="_В редакции список (tkRedakcijaSpisok)"/>
    <w:basedOn w:val="a"/>
    <w:rsid w:val="00DA3EB5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DA3EB5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6">
    <w:name w:val="annotation text"/>
    <w:basedOn w:val="a"/>
    <w:link w:val="a7"/>
    <w:uiPriority w:val="99"/>
    <w:unhideWhenUsed/>
    <w:rsid w:val="00621E5E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621E5E"/>
    <w:rPr>
      <w:rFonts w:ascii="Calibri" w:eastAsia="Calibri" w:hAnsi="Calibri" w:cs="Times New Roman"/>
      <w:sz w:val="20"/>
      <w:szCs w:val="20"/>
    </w:rPr>
  </w:style>
  <w:style w:type="character" w:styleId="a8">
    <w:name w:val="Hyperlink"/>
    <w:basedOn w:val="a0"/>
    <w:uiPriority w:val="99"/>
    <w:unhideWhenUsed/>
    <w:rsid w:val="009E520A"/>
    <w:rPr>
      <w:color w:val="0563C1" w:themeColor="hyperlink"/>
      <w:u w:val="single"/>
    </w:rPr>
  </w:style>
  <w:style w:type="paragraph" w:customStyle="1" w:styleId="tkGrif">
    <w:name w:val="_Гриф (tkGrif)"/>
    <w:basedOn w:val="a"/>
    <w:rsid w:val="00DB0B94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563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56342"/>
    <w:rPr>
      <w:rFonts w:ascii="Segoe UI" w:hAnsi="Segoe UI" w:cs="Segoe UI"/>
      <w:sz w:val="18"/>
      <w:szCs w:val="18"/>
    </w:rPr>
  </w:style>
  <w:style w:type="character" w:customStyle="1" w:styleId="a4">
    <w:name w:val="Без интервала Знак"/>
    <w:aliases w:val="Дооранов Знак,чсамя Знак"/>
    <w:basedOn w:val="a0"/>
    <w:link w:val="a3"/>
    <w:uiPriority w:val="1"/>
    <w:locked/>
    <w:rsid w:val="00B813D9"/>
  </w:style>
  <w:style w:type="paragraph" w:styleId="ab">
    <w:name w:val="List Paragraph"/>
    <w:basedOn w:val="a"/>
    <w:uiPriority w:val="34"/>
    <w:qFormat/>
    <w:rsid w:val="00D109A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96553?cl=ky-k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ru-ru/96553?cl=ky-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bd.minjust.gov.kg/act/view/ru-ru/92936/30?cl=ky-kg" TargetMode="External"/><Relationship Id="rId5" Type="http://schemas.openxmlformats.org/officeDocument/2006/relationships/hyperlink" Target="http://cbd.minjust.gov.kg/act/view/ru-ru/92936/30?cl=ky-k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8</Pages>
  <Words>1880</Words>
  <Characters>10718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FOMS</dc:creator>
  <cp:keywords/>
  <dc:description/>
  <cp:lastModifiedBy>User</cp:lastModifiedBy>
  <cp:revision>6</cp:revision>
  <cp:lastPrinted>2020-07-17T08:23:00Z</cp:lastPrinted>
  <dcterms:created xsi:type="dcterms:W3CDTF">2020-07-17T08:25:00Z</dcterms:created>
  <dcterms:modified xsi:type="dcterms:W3CDTF">2020-07-21T06:23:00Z</dcterms:modified>
</cp:coreProperties>
</file>